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8FBE" w14:textId="77777777" w:rsidR="004447EC" w:rsidRDefault="004447EC" w:rsidP="00120626">
      <w:pPr>
        <w:jc w:val="center"/>
        <w:rPr>
          <w:rFonts w:ascii="Century Gothic" w:hAnsi="Century Gothic"/>
          <w:b/>
          <w:sz w:val="22"/>
        </w:rPr>
      </w:pPr>
      <w:bookmarkStart w:id="0" w:name="_Toc233642961"/>
      <w:bookmarkStart w:id="1" w:name="_Toc233643231"/>
      <w:bookmarkStart w:id="2" w:name="_Toc233643267"/>
      <w:bookmarkStart w:id="3" w:name="_Toc233730588"/>
      <w:r>
        <w:rPr>
          <w:rFonts w:ascii="Century Gothic" w:hAnsi="Century Gothic"/>
          <w:b/>
          <w:sz w:val="22"/>
        </w:rPr>
        <w:t>INSTITUTO DE POSTGRADO Y EDUCACIÓN CONTINUA</w:t>
      </w:r>
    </w:p>
    <w:p w14:paraId="6427330E" w14:textId="0D7A780A" w:rsidR="00120626" w:rsidRDefault="00791013" w:rsidP="00120626">
      <w:pPr>
        <w:jc w:val="center"/>
        <w:rPr>
          <w:rFonts w:ascii="Century Gothic" w:hAnsi="Century Gothic"/>
          <w:b/>
          <w:sz w:val="22"/>
        </w:rPr>
      </w:pPr>
      <w:r w:rsidRPr="004447EC">
        <w:rPr>
          <w:rFonts w:ascii="Century Gothic" w:hAnsi="Century Gothic"/>
          <w:b/>
          <w:sz w:val="22"/>
        </w:rPr>
        <w:t>FORMATO DE PRESENTA</w:t>
      </w:r>
      <w:bookmarkEnd w:id="0"/>
      <w:bookmarkEnd w:id="1"/>
      <w:bookmarkEnd w:id="2"/>
      <w:bookmarkEnd w:id="3"/>
      <w:r w:rsidRPr="004447EC">
        <w:rPr>
          <w:rFonts w:ascii="Century Gothic" w:hAnsi="Century Gothic"/>
          <w:b/>
          <w:sz w:val="22"/>
        </w:rPr>
        <w:t xml:space="preserve">CIÓN DEL </w:t>
      </w:r>
      <w:r w:rsidR="00E047A9">
        <w:rPr>
          <w:rFonts w:ascii="Century Gothic" w:hAnsi="Century Gothic"/>
          <w:b/>
          <w:sz w:val="22"/>
        </w:rPr>
        <w:t>ANTEPROYECTO</w:t>
      </w:r>
      <w:r w:rsidRPr="004447EC">
        <w:rPr>
          <w:rFonts w:ascii="Century Gothic" w:hAnsi="Century Gothic"/>
          <w:b/>
          <w:sz w:val="22"/>
        </w:rPr>
        <w:t xml:space="preserve"> DEL TRABAJO DE TITULACIÓN </w:t>
      </w:r>
    </w:p>
    <w:p w14:paraId="4EDE816B" w14:textId="75D31FF0" w:rsidR="004447EC" w:rsidRDefault="00791013" w:rsidP="00120626">
      <w:pPr>
        <w:jc w:val="center"/>
        <w:rPr>
          <w:rFonts w:ascii="Century Gothic" w:hAnsi="Century Gothic"/>
          <w:b/>
          <w:sz w:val="22"/>
        </w:rPr>
      </w:pPr>
      <w:r w:rsidRPr="004447EC">
        <w:rPr>
          <w:rFonts w:ascii="Century Gothic" w:hAnsi="Century Gothic"/>
          <w:b/>
          <w:sz w:val="22"/>
        </w:rPr>
        <w:t>PARA SU APROBACIÓN POR</w:t>
      </w:r>
      <w:r w:rsidR="004447EC">
        <w:rPr>
          <w:rFonts w:ascii="Century Gothic" w:hAnsi="Century Gothic"/>
          <w:b/>
          <w:sz w:val="22"/>
        </w:rPr>
        <w:t xml:space="preserve"> LA COMISIÓN </w:t>
      </w:r>
      <w:r w:rsidR="00183DB9">
        <w:rPr>
          <w:rFonts w:ascii="Century Gothic" w:hAnsi="Century Gothic"/>
          <w:b/>
          <w:sz w:val="22"/>
        </w:rPr>
        <w:t>ACADÉMICA DE POSTGRADO</w:t>
      </w:r>
    </w:p>
    <w:p w14:paraId="4917BDD6" w14:textId="77777777" w:rsidR="00791013" w:rsidRPr="004447EC" w:rsidRDefault="00791013" w:rsidP="00120626">
      <w:pPr>
        <w:jc w:val="center"/>
        <w:rPr>
          <w:rFonts w:ascii="Century Gothic" w:hAnsi="Century Gothic"/>
          <w:i/>
          <w:sz w:val="22"/>
        </w:rPr>
      </w:pPr>
      <w:r w:rsidRPr="004447EC">
        <w:rPr>
          <w:rFonts w:ascii="Century Gothic" w:hAnsi="Century Gothic"/>
          <w:i/>
          <w:sz w:val="22"/>
        </w:rPr>
        <w:t>(aplica a todas las modalidades).</w:t>
      </w:r>
    </w:p>
    <w:p w14:paraId="2EDA9E06" w14:textId="77777777" w:rsidR="00791013" w:rsidRPr="004447EC" w:rsidRDefault="00791013" w:rsidP="00120626">
      <w:pPr>
        <w:rPr>
          <w:rFonts w:ascii="Century Gothic" w:hAnsi="Century Gothic"/>
          <w:b/>
          <w:sz w:val="22"/>
        </w:rPr>
      </w:pPr>
      <w:bookmarkStart w:id="4" w:name="_Toc233642962"/>
      <w:bookmarkStart w:id="5" w:name="_Toc233643232"/>
      <w:bookmarkStart w:id="6" w:name="_Toc233643268"/>
      <w:bookmarkStart w:id="7" w:name="_Toc233730589"/>
    </w:p>
    <w:p w14:paraId="13ED1982" w14:textId="77777777" w:rsidR="00791013" w:rsidRPr="004447EC" w:rsidRDefault="00791013" w:rsidP="00120626">
      <w:pPr>
        <w:rPr>
          <w:rFonts w:ascii="Century Gothic" w:hAnsi="Century Gothic"/>
          <w:b/>
          <w:sz w:val="22"/>
        </w:rPr>
      </w:pPr>
      <w:r w:rsidRPr="004447EC">
        <w:rPr>
          <w:rFonts w:ascii="Century Gothic" w:hAnsi="Century Gothic"/>
          <w:b/>
          <w:sz w:val="22"/>
        </w:rPr>
        <w:t>A. D</w:t>
      </w:r>
      <w:bookmarkEnd w:id="4"/>
      <w:bookmarkEnd w:id="5"/>
      <w:bookmarkEnd w:id="6"/>
      <w:bookmarkEnd w:id="7"/>
      <w:r w:rsidRPr="004447EC">
        <w:rPr>
          <w:rFonts w:ascii="Century Gothic" w:hAnsi="Century Gothic"/>
          <w:b/>
          <w:sz w:val="22"/>
        </w:rPr>
        <w:t>atos Generales.</w:t>
      </w:r>
    </w:p>
    <w:p w14:paraId="09F85517" w14:textId="77777777" w:rsidR="00791013" w:rsidRPr="004447EC" w:rsidRDefault="00791013" w:rsidP="00120626">
      <w:pPr>
        <w:rPr>
          <w:rFonts w:ascii="Century Gothic" w:hAnsi="Century Gothic" w:cs="Arial"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91"/>
      </w:tblGrid>
      <w:tr w:rsidR="00791013" w:rsidRPr="004447EC" w14:paraId="376FDD29" w14:textId="77777777" w:rsidTr="00120626">
        <w:trPr>
          <w:trHeight w:val="426"/>
        </w:trPr>
        <w:tc>
          <w:tcPr>
            <w:tcW w:w="2977" w:type="dxa"/>
            <w:shd w:val="clear" w:color="auto" w:fill="FFFFFF"/>
            <w:noWrap/>
            <w:hideMark/>
          </w:tcPr>
          <w:p w14:paraId="16E50410" w14:textId="77777777" w:rsidR="00791013" w:rsidRPr="004447EC" w:rsidRDefault="00791013" w:rsidP="00120626">
            <w:pPr>
              <w:rPr>
                <w:rFonts w:ascii="Century Gothic" w:hAnsi="Century Gothic" w:cs="Arial"/>
                <w:color w:val="000000"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color w:val="000000"/>
                <w:sz w:val="22"/>
                <w:szCs w:val="24"/>
              </w:rPr>
              <w:t>Título al que Postula</w:t>
            </w:r>
            <w:r w:rsidRPr="004447EC">
              <w:rPr>
                <w:rFonts w:ascii="Century Gothic" w:hAnsi="Century Gothic" w:cs="Arial"/>
                <w:color w:val="000000"/>
                <w:sz w:val="22"/>
              </w:rPr>
              <w:t>:</w:t>
            </w:r>
          </w:p>
        </w:tc>
        <w:tc>
          <w:tcPr>
            <w:tcW w:w="6691" w:type="dxa"/>
            <w:shd w:val="clear" w:color="auto" w:fill="FFFFFF"/>
            <w:noWrap/>
            <w:hideMark/>
          </w:tcPr>
          <w:p w14:paraId="6AD98FD5" w14:textId="612871DA" w:rsidR="00791013" w:rsidRPr="004447EC" w:rsidRDefault="00095494" w:rsidP="00120626">
            <w:pPr>
              <w:rPr>
                <w:rFonts w:ascii="Century Gothic" w:hAnsi="Century Gothic" w:cs="Arial"/>
                <w:i/>
                <w:color w:val="000000"/>
                <w:sz w:val="22"/>
                <w:szCs w:val="24"/>
              </w:rPr>
            </w:pPr>
            <w:r>
              <w:rPr>
                <w:rFonts w:ascii="Century Gothic" w:hAnsi="Century Gothic" w:cs="Arial"/>
                <w:i/>
                <w:color w:val="000000"/>
                <w:sz w:val="22"/>
                <w:szCs w:val="24"/>
              </w:rPr>
              <w:t>Magister en Agroindustria con Mención en Gestión de la Calidad y Seguridad Alimentaria</w:t>
            </w:r>
          </w:p>
        </w:tc>
      </w:tr>
      <w:tr w:rsidR="00791013" w:rsidRPr="004447EC" w14:paraId="036608A9" w14:textId="77777777" w:rsidTr="00120626">
        <w:trPr>
          <w:trHeight w:val="426"/>
        </w:trPr>
        <w:tc>
          <w:tcPr>
            <w:tcW w:w="2977" w:type="dxa"/>
            <w:shd w:val="clear" w:color="auto" w:fill="FFFFFF"/>
            <w:noWrap/>
            <w:hideMark/>
          </w:tcPr>
          <w:p w14:paraId="59842E42" w14:textId="77777777" w:rsidR="00791013" w:rsidRPr="004447EC" w:rsidRDefault="00791013" w:rsidP="00120626">
            <w:pPr>
              <w:rPr>
                <w:rFonts w:ascii="Century Gothic" w:hAnsi="Century Gothic" w:cs="Arial"/>
                <w:color w:val="000000"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color w:val="000000"/>
                <w:sz w:val="22"/>
                <w:szCs w:val="24"/>
              </w:rPr>
              <w:t>Tema del Trabajo de Titulación</w:t>
            </w:r>
            <w:r w:rsidRPr="004447EC">
              <w:rPr>
                <w:rFonts w:ascii="Century Gothic" w:hAnsi="Century Gothic" w:cs="Arial"/>
                <w:color w:val="000000"/>
                <w:sz w:val="22"/>
              </w:rPr>
              <w:t>:</w:t>
            </w:r>
          </w:p>
        </w:tc>
        <w:tc>
          <w:tcPr>
            <w:tcW w:w="6691" w:type="dxa"/>
            <w:shd w:val="clear" w:color="auto" w:fill="FFFFFF"/>
            <w:noWrap/>
            <w:hideMark/>
          </w:tcPr>
          <w:p w14:paraId="3EEF74F1" w14:textId="77777777" w:rsidR="00791013" w:rsidRPr="004447EC" w:rsidRDefault="00791013" w:rsidP="00120626">
            <w:pPr>
              <w:rPr>
                <w:rFonts w:ascii="Century Gothic" w:hAnsi="Century Gothic" w:cs="Arial"/>
                <w:i/>
                <w:color w:val="FF0000"/>
                <w:sz w:val="18"/>
                <w:szCs w:val="24"/>
              </w:rPr>
            </w:pPr>
          </w:p>
        </w:tc>
      </w:tr>
      <w:tr w:rsidR="00791013" w:rsidRPr="004447EC" w14:paraId="377791F0" w14:textId="77777777" w:rsidTr="00120626">
        <w:trPr>
          <w:trHeight w:val="426"/>
        </w:trPr>
        <w:tc>
          <w:tcPr>
            <w:tcW w:w="2977" w:type="dxa"/>
            <w:shd w:val="clear" w:color="auto" w:fill="FFFFFF"/>
          </w:tcPr>
          <w:p w14:paraId="7C66FD54" w14:textId="77777777" w:rsidR="00791013" w:rsidRPr="004447EC" w:rsidRDefault="00791013" w:rsidP="00120626">
            <w:pPr>
              <w:rPr>
                <w:rFonts w:ascii="Century Gothic" w:hAnsi="Century Gothic" w:cs="Arial"/>
                <w:color w:val="000000"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color w:val="000000"/>
                <w:sz w:val="22"/>
                <w:szCs w:val="24"/>
              </w:rPr>
              <w:t xml:space="preserve">Modalidad </w:t>
            </w:r>
            <w:r w:rsidRPr="004447EC">
              <w:rPr>
                <w:rFonts w:ascii="Century Gothic" w:hAnsi="Century Gothic" w:cs="Arial"/>
                <w:color w:val="000000"/>
                <w:sz w:val="22"/>
              </w:rPr>
              <w:t>de Titulación:</w:t>
            </w:r>
          </w:p>
        </w:tc>
        <w:tc>
          <w:tcPr>
            <w:tcW w:w="6691" w:type="dxa"/>
            <w:shd w:val="clear" w:color="auto" w:fill="FFFFFF"/>
            <w:noWrap/>
          </w:tcPr>
          <w:p w14:paraId="161179BA" w14:textId="2EF5EBB1" w:rsidR="00791013" w:rsidRPr="004447EC" w:rsidRDefault="00095494" w:rsidP="00120626">
            <w:pPr>
              <w:rPr>
                <w:rFonts w:ascii="Century Gothic" w:hAnsi="Century Gothic" w:cs="Arial"/>
                <w:i/>
                <w:color w:val="000000"/>
                <w:sz w:val="22"/>
                <w:szCs w:val="24"/>
              </w:rPr>
            </w:pPr>
            <w:r>
              <w:rPr>
                <w:rFonts w:ascii="Century Gothic" w:hAnsi="Century Gothic" w:cs="Arial"/>
                <w:i/>
                <w:color w:val="000000"/>
                <w:sz w:val="22"/>
                <w:szCs w:val="24"/>
              </w:rPr>
              <w:t>Proyecto de Investigación y Desarrollo</w:t>
            </w:r>
          </w:p>
        </w:tc>
      </w:tr>
      <w:tr w:rsidR="00791013" w:rsidRPr="004447EC" w14:paraId="33099E9A" w14:textId="77777777" w:rsidTr="00120626">
        <w:trPr>
          <w:trHeight w:val="426"/>
        </w:trPr>
        <w:tc>
          <w:tcPr>
            <w:tcW w:w="2977" w:type="dxa"/>
            <w:shd w:val="clear" w:color="auto" w:fill="FFFFFF"/>
          </w:tcPr>
          <w:p w14:paraId="012674F7" w14:textId="77777777" w:rsidR="00791013" w:rsidRPr="004447EC" w:rsidRDefault="00791013" w:rsidP="00120626">
            <w:pPr>
              <w:rPr>
                <w:rFonts w:ascii="Century Gothic" w:hAnsi="Century Gothic" w:cs="Arial"/>
                <w:color w:val="000000"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color w:val="000000"/>
                <w:sz w:val="22"/>
                <w:szCs w:val="24"/>
              </w:rPr>
              <w:t>Fecha de Presentación:</w:t>
            </w:r>
          </w:p>
        </w:tc>
        <w:tc>
          <w:tcPr>
            <w:tcW w:w="6691" w:type="dxa"/>
            <w:shd w:val="clear" w:color="auto" w:fill="FFFFFF"/>
            <w:noWrap/>
          </w:tcPr>
          <w:p w14:paraId="3B61D3DD" w14:textId="77777777" w:rsidR="00791013" w:rsidRPr="004447EC" w:rsidRDefault="00791013" w:rsidP="00120626">
            <w:pPr>
              <w:rPr>
                <w:rFonts w:ascii="Century Gothic" w:hAnsi="Century Gothic" w:cs="Arial"/>
                <w:i/>
                <w:color w:val="000000"/>
                <w:sz w:val="22"/>
                <w:szCs w:val="24"/>
              </w:rPr>
            </w:pPr>
          </w:p>
        </w:tc>
      </w:tr>
    </w:tbl>
    <w:p w14:paraId="13164CAB" w14:textId="77777777" w:rsidR="00791013" w:rsidRPr="004447EC" w:rsidRDefault="00791013" w:rsidP="00120626">
      <w:pPr>
        <w:jc w:val="both"/>
        <w:rPr>
          <w:rFonts w:ascii="Century Gothic" w:hAnsi="Century Gothic" w:cs="Arial"/>
          <w:b/>
          <w:sz w:val="22"/>
          <w:szCs w:val="24"/>
        </w:rPr>
      </w:pPr>
    </w:p>
    <w:p w14:paraId="598803FA" w14:textId="77777777" w:rsidR="00791013" w:rsidRPr="004447EC" w:rsidRDefault="00791013" w:rsidP="00120626">
      <w:pPr>
        <w:rPr>
          <w:rFonts w:ascii="Century Gothic" w:hAnsi="Century Gothic" w:cs="Arial"/>
          <w:b/>
          <w:sz w:val="22"/>
          <w:szCs w:val="24"/>
        </w:rPr>
      </w:pPr>
      <w:r w:rsidRPr="004447EC">
        <w:rPr>
          <w:rFonts w:ascii="Century Gothic" w:hAnsi="Century Gothic" w:cs="Arial"/>
          <w:b/>
          <w:sz w:val="22"/>
          <w:szCs w:val="24"/>
        </w:rPr>
        <w:t xml:space="preserve">B. Datos del </w:t>
      </w:r>
      <w:r w:rsidRPr="004447EC">
        <w:rPr>
          <w:rFonts w:ascii="Century Gothic" w:hAnsi="Century Gothic" w:cs="Arial"/>
          <w:b/>
          <w:sz w:val="22"/>
        </w:rPr>
        <w:t>Maestrante</w:t>
      </w:r>
      <w:r w:rsidRPr="004447EC">
        <w:rPr>
          <w:rFonts w:ascii="Century Gothic" w:hAnsi="Century Gothic" w:cs="Arial"/>
          <w:b/>
          <w:sz w:val="22"/>
          <w:szCs w:val="24"/>
        </w:rPr>
        <w:t>.</w:t>
      </w:r>
    </w:p>
    <w:p w14:paraId="520D6F14" w14:textId="77777777" w:rsidR="00791013" w:rsidRPr="004447EC" w:rsidRDefault="00791013" w:rsidP="00120626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459"/>
        <w:gridCol w:w="6919"/>
        <w:gridCol w:w="168"/>
      </w:tblGrid>
      <w:tr w:rsidR="00791013" w:rsidRPr="004447EC" w14:paraId="7134A8BD" w14:textId="77777777" w:rsidTr="00120626">
        <w:trPr>
          <w:cantSplit/>
          <w:trHeight w:val="316"/>
        </w:trPr>
        <w:tc>
          <w:tcPr>
            <w:tcW w:w="9706" w:type="dxa"/>
            <w:gridSpan w:val="4"/>
            <w:shd w:val="clear" w:color="auto" w:fill="FFFFFF"/>
            <w:vAlign w:val="center"/>
          </w:tcPr>
          <w:p w14:paraId="686B2343" w14:textId="77777777" w:rsidR="00791013" w:rsidRPr="004447EC" w:rsidRDefault="00791013" w:rsidP="00120626">
            <w:pPr>
              <w:rPr>
                <w:rFonts w:ascii="Century Gothic" w:hAnsi="Century Gothic" w:cs="Arial"/>
                <w:b/>
                <w:i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b/>
                <w:i/>
                <w:sz w:val="22"/>
                <w:szCs w:val="24"/>
              </w:rPr>
              <w:t xml:space="preserve">  </w:t>
            </w:r>
            <w:r w:rsidRPr="004447EC">
              <w:rPr>
                <w:rFonts w:ascii="Century Gothic" w:hAnsi="Century Gothic" w:cs="Arial"/>
                <w:b/>
                <w:i/>
                <w:sz w:val="22"/>
              </w:rPr>
              <w:t>Aspirante</w:t>
            </w:r>
          </w:p>
        </w:tc>
      </w:tr>
      <w:tr w:rsidR="00791013" w:rsidRPr="004447EC" w14:paraId="27E304DC" w14:textId="77777777" w:rsidTr="00120626">
        <w:trPr>
          <w:cantSplit/>
          <w:trHeight w:val="146"/>
        </w:trPr>
        <w:tc>
          <w:tcPr>
            <w:tcW w:w="160" w:type="dxa"/>
            <w:vMerge w:val="restart"/>
            <w:shd w:val="clear" w:color="auto" w:fill="auto"/>
          </w:tcPr>
          <w:p w14:paraId="0C3A4DFA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459" w:type="dxa"/>
            <w:shd w:val="clear" w:color="auto" w:fill="FFFFFF"/>
          </w:tcPr>
          <w:p w14:paraId="33CE3847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sz w:val="22"/>
                <w:szCs w:val="24"/>
              </w:rPr>
              <w:t>Apellidos:</w:t>
            </w:r>
            <w:r w:rsidRPr="004447EC">
              <w:rPr>
                <w:rFonts w:ascii="Century Gothic" w:hAnsi="Century Gothic" w:cs="Arial"/>
                <w:sz w:val="22"/>
                <w:szCs w:val="24"/>
              </w:rPr>
              <w:tab/>
            </w:r>
          </w:p>
        </w:tc>
        <w:tc>
          <w:tcPr>
            <w:tcW w:w="6919" w:type="dxa"/>
            <w:shd w:val="clear" w:color="auto" w:fill="FFFFFF"/>
          </w:tcPr>
          <w:p w14:paraId="0951C813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68" w:type="dxa"/>
            <w:vMerge w:val="restart"/>
            <w:shd w:val="clear" w:color="auto" w:fill="auto"/>
          </w:tcPr>
          <w:p w14:paraId="217530EF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791013" w:rsidRPr="004447EC" w14:paraId="0F7E6E9E" w14:textId="77777777" w:rsidTr="00120626">
        <w:trPr>
          <w:cantSplit/>
          <w:trHeight w:val="146"/>
        </w:trPr>
        <w:tc>
          <w:tcPr>
            <w:tcW w:w="160" w:type="dxa"/>
            <w:vMerge/>
            <w:shd w:val="clear" w:color="auto" w:fill="auto"/>
          </w:tcPr>
          <w:p w14:paraId="4B3E4310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459" w:type="dxa"/>
            <w:shd w:val="clear" w:color="auto" w:fill="FFFFFF"/>
          </w:tcPr>
          <w:p w14:paraId="2E9FA02B" w14:textId="77777777" w:rsidR="00C66A07" w:rsidRPr="004447EC" w:rsidRDefault="007021D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4"/>
              </w:rPr>
              <w:t>Nombres:</w:t>
            </w:r>
          </w:p>
        </w:tc>
        <w:tc>
          <w:tcPr>
            <w:tcW w:w="6919" w:type="dxa"/>
            <w:shd w:val="clear" w:color="auto" w:fill="FFFFFF"/>
          </w:tcPr>
          <w:p w14:paraId="3CD065EA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68" w:type="dxa"/>
            <w:vMerge/>
            <w:shd w:val="clear" w:color="auto" w:fill="auto"/>
          </w:tcPr>
          <w:p w14:paraId="21E2A91C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791013" w:rsidRPr="004447EC" w14:paraId="18D252F3" w14:textId="77777777" w:rsidTr="00120626">
        <w:trPr>
          <w:cantSplit/>
          <w:trHeight w:val="146"/>
        </w:trPr>
        <w:tc>
          <w:tcPr>
            <w:tcW w:w="160" w:type="dxa"/>
            <w:vMerge/>
            <w:shd w:val="clear" w:color="auto" w:fill="auto"/>
          </w:tcPr>
          <w:p w14:paraId="006655E8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459" w:type="dxa"/>
            <w:shd w:val="clear" w:color="auto" w:fill="FFFFFF"/>
          </w:tcPr>
          <w:p w14:paraId="70FA42BA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sz w:val="22"/>
                <w:szCs w:val="24"/>
              </w:rPr>
              <w:t>Número de cédula:</w:t>
            </w:r>
          </w:p>
        </w:tc>
        <w:tc>
          <w:tcPr>
            <w:tcW w:w="6919" w:type="dxa"/>
            <w:shd w:val="clear" w:color="auto" w:fill="FFFFFF"/>
          </w:tcPr>
          <w:p w14:paraId="4BDEC22C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68" w:type="dxa"/>
            <w:vMerge/>
            <w:shd w:val="clear" w:color="auto" w:fill="auto"/>
          </w:tcPr>
          <w:p w14:paraId="3BCBE9BA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791013" w:rsidRPr="004447EC" w14:paraId="64B27BAD" w14:textId="77777777" w:rsidTr="00120626">
        <w:trPr>
          <w:cantSplit/>
          <w:trHeight w:val="146"/>
        </w:trPr>
        <w:tc>
          <w:tcPr>
            <w:tcW w:w="160" w:type="dxa"/>
            <w:vMerge/>
            <w:shd w:val="clear" w:color="auto" w:fill="auto"/>
          </w:tcPr>
          <w:p w14:paraId="57C4E79A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459" w:type="dxa"/>
            <w:shd w:val="clear" w:color="auto" w:fill="FFFFFF"/>
          </w:tcPr>
          <w:p w14:paraId="37F5E90B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</w:rPr>
            </w:pPr>
            <w:r w:rsidRPr="004447EC">
              <w:rPr>
                <w:rFonts w:ascii="Century Gothic" w:hAnsi="Century Gothic" w:cs="Arial"/>
                <w:sz w:val="22"/>
              </w:rPr>
              <w:t xml:space="preserve">Cohorte: </w:t>
            </w:r>
          </w:p>
        </w:tc>
        <w:tc>
          <w:tcPr>
            <w:tcW w:w="6919" w:type="dxa"/>
            <w:shd w:val="clear" w:color="auto" w:fill="FFFFFF"/>
          </w:tcPr>
          <w:p w14:paraId="6FFA2CA0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68" w:type="dxa"/>
            <w:vMerge/>
            <w:shd w:val="clear" w:color="auto" w:fill="auto"/>
          </w:tcPr>
          <w:p w14:paraId="6B8EE9F6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791013" w:rsidRPr="004447EC" w14:paraId="019EDA26" w14:textId="77777777" w:rsidTr="00120626">
        <w:trPr>
          <w:cantSplit/>
          <w:trHeight w:val="146"/>
        </w:trPr>
        <w:tc>
          <w:tcPr>
            <w:tcW w:w="160" w:type="dxa"/>
            <w:vMerge/>
            <w:shd w:val="clear" w:color="auto" w:fill="auto"/>
          </w:tcPr>
          <w:p w14:paraId="2E3F78AF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459" w:type="dxa"/>
            <w:shd w:val="clear" w:color="auto" w:fill="FFFFFF"/>
          </w:tcPr>
          <w:p w14:paraId="5405AD6F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</w:rPr>
            </w:pPr>
            <w:r w:rsidRPr="004447EC">
              <w:rPr>
                <w:rFonts w:ascii="Century Gothic" w:hAnsi="Century Gothic" w:cs="Arial"/>
                <w:sz w:val="22"/>
              </w:rPr>
              <w:t xml:space="preserve">Paralelo: </w:t>
            </w:r>
          </w:p>
        </w:tc>
        <w:tc>
          <w:tcPr>
            <w:tcW w:w="6919" w:type="dxa"/>
            <w:shd w:val="clear" w:color="auto" w:fill="FFFFFF"/>
          </w:tcPr>
          <w:p w14:paraId="78DB6FAF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68" w:type="dxa"/>
            <w:vMerge/>
            <w:shd w:val="clear" w:color="auto" w:fill="auto"/>
          </w:tcPr>
          <w:p w14:paraId="15589027" w14:textId="77777777" w:rsidR="00791013" w:rsidRPr="004447EC" w:rsidRDefault="00791013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F47F4F" w:rsidRPr="004447EC" w14:paraId="75F887E6" w14:textId="77777777" w:rsidTr="00120626">
        <w:trPr>
          <w:cantSplit/>
          <w:trHeight w:val="151"/>
        </w:trPr>
        <w:tc>
          <w:tcPr>
            <w:tcW w:w="160" w:type="dxa"/>
            <w:vMerge/>
            <w:shd w:val="clear" w:color="auto" w:fill="auto"/>
          </w:tcPr>
          <w:p w14:paraId="46239D33" w14:textId="77777777" w:rsidR="00F47F4F" w:rsidRPr="004447EC" w:rsidRDefault="00F47F4F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459" w:type="dxa"/>
            <w:shd w:val="clear" w:color="auto" w:fill="FFFFFF"/>
          </w:tcPr>
          <w:p w14:paraId="5F528C9C" w14:textId="77777777" w:rsidR="00F47F4F" w:rsidRPr="004447EC" w:rsidRDefault="00F47F4F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sz w:val="22"/>
                <w:szCs w:val="24"/>
              </w:rPr>
              <w:t xml:space="preserve">Dirección/Ciudad: </w:t>
            </w:r>
          </w:p>
        </w:tc>
        <w:tc>
          <w:tcPr>
            <w:tcW w:w="6919" w:type="dxa"/>
            <w:shd w:val="clear" w:color="auto" w:fill="FFFFFF"/>
          </w:tcPr>
          <w:p w14:paraId="7CE9353A" w14:textId="77777777" w:rsidR="00F47F4F" w:rsidRPr="004447EC" w:rsidRDefault="00F47F4F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68" w:type="dxa"/>
            <w:vMerge/>
            <w:shd w:val="clear" w:color="auto" w:fill="auto"/>
          </w:tcPr>
          <w:p w14:paraId="19ABFC3E" w14:textId="77777777" w:rsidR="00F47F4F" w:rsidRPr="004447EC" w:rsidRDefault="00F47F4F" w:rsidP="00120626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E047A9" w:rsidRPr="004447EC" w14:paraId="01350609" w14:textId="77777777" w:rsidTr="00120626">
        <w:trPr>
          <w:cantSplit/>
          <w:trHeight w:val="109"/>
        </w:trPr>
        <w:tc>
          <w:tcPr>
            <w:tcW w:w="160" w:type="dxa"/>
            <w:vMerge/>
            <w:shd w:val="clear" w:color="auto" w:fill="auto"/>
          </w:tcPr>
          <w:p w14:paraId="5A82774B" w14:textId="77777777" w:rsidR="00E047A9" w:rsidRPr="004447EC" w:rsidRDefault="00E047A9" w:rsidP="00E047A9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459" w:type="dxa"/>
            <w:shd w:val="clear" w:color="auto" w:fill="FFFFFF"/>
          </w:tcPr>
          <w:p w14:paraId="5A275215" w14:textId="0272F0EF" w:rsidR="00E047A9" w:rsidRPr="004447EC" w:rsidRDefault="00E047A9" w:rsidP="00E047A9">
            <w:pPr>
              <w:rPr>
                <w:rFonts w:ascii="Century Gothic" w:hAnsi="Century Gothic" w:cs="Arial"/>
                <w:sz w:val="22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4"/>
              </w:rPr>
              <w:t>Teléfono:</w:t>
            </w:r>
          </w:p>
        </w:tc>
        <w:tc>
          <w:tcPr>
            <w:tcW w:w="6919" w:type="dxa"/>
            <w:shd w:val="clear" w:color="auto" w:fill="FFFFFF"/>
          </w:tcPr>
          <w:p w14:paraId="3184E7AA" w14:textId="77777777" w:rsidR="00E047A9" w:rsidRPr="004447EC" w:rsidRDefault="00E047A9" w:rsidP="00E047A9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68" w:type="dxa"/>
            <w:vMerge/>
            <w:shd w:val="clear" w:color="auto" w:fill="auto"/>
          </w:tcPr>
          <w:p w14:paraId="52B83E25" w14:textId="77777777" w:rsidR="00E047A9" w:rsidRPr="004447EC" w:rsidRDefault="00E047A9" w:rsidP="00E047A9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E047A9" w:rsidRPr="004447EC" w14:paraId="45CD7788" w14:textId="77777777" w:rsidTr="00120626">
        <w:trPr>
          <w:cantSplit/>
          <w:trHeight w:val="109"/>
        </w:trPr>
        <w:tc>
          <w:tcPr>
            <w:tcW w:w="160" w:type="dxa"/>
            <w:shd w:val="clear" w:color="auto" w:fill="auto"/>
          </w:tcPr>
          <w:p w14:paraId="40F07008" w14:textId="77777777" w:rsidR="00E047A9" w:rsidRPr="004447EC" w:rsidRDefault="00E047A9" w:rsidP="00E047A9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459" w:type="dxa"/>
            <w:shd w:val="clear" w:color="auto" w:fill="FFFFFF"/>
          </w:tcPr>
          <w:p w14:paraId="6306AC8F" w14:textId="50AFA197" w:rsidR="00E047A9" w:rsidRDefault="00E047A9" w:rsidP="00E047A9">
            <w:pPr>
              <w:rPr>
                <w:rFonts w:ascii="Century Gothic" w:hAnsi="Century Gothic" w:cs="Arial"/>
                <w:sz w:val="22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4"/>
              </w:rPr>
              <w:t xml:space="preserve">E-mail </w:t>
            </w:r>
            <w:r w:rsidRPr="00E047A9">
              <w:rPr>
                <w:rFonts w:ascii="Century Gothic" w:hAnsi="Century Gothic" w:cs="Arial"/>
                <w:sz w:val="18"/>
                <w:szCs w:val="20"/>
              </w:rPr>
              <w:t>(institucional)</w:t>
            </w:r>
            <w:r w:rsidRPr="00E047A9">
              <w:rPr>
                <w:rFonts w:ascii="Century Gothic" w:hAnsi="Century Gothic" w:cs="Arial"/>
                <w:sz w:val="22"/>
                <w:szCs w:val="24"/>
              </w:rPr>
              <w:t>:</w:t>
            </w:r>
          </w:p>
        </w:tc>
        <w:tc>
          <w:tcPr>
            <w:tcW w:w="6919" w:type="dxa"/>
            <w:shd w:val="clear" w:color="auto" w:fill="FFFFFF"/>
          </w:tcPr>
          <w:p w14:paraId="1216D8FF" w14:textId="77777777" w:rsidR="00E047A9" w:rsidRPr="004447EC" w:rsidRDefault="00E047A9" w:rsidP="00E047A9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118F6975" w14:textId="77777777" w:rsidR="00E047A9" w:rsidRPr="004447EC" w:rsidRDefault="00E047A9" w:rsidP="00E047A9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</w:tbl>
    <w:p w14:paraId="6A352CA8" w14:textId="77777777" w:rsidR="00791013" w:rsidRPr="004447EC" w:rsidRDefault="00791013" w:rsidP="00120626">
      <w:pPr>
        <w:rPr>
          <w:rFonts w:ascii="Century Gothic" w:hAnsi="Century Gothic" w:cs="Arial"/>
          <w:b/>
          <w:sz w:val="22"/>
          <w:szCs w:val="24"/>
        </w:rPr>
      </w:pPr>
    </w:p>
    <w:p w14:paraId="14FF1B60" w14:textId="77777777" w:rsidR="00791013" w:rsidRPr="004447EC" w:rsidRDefault="00791013" w:rsidP="00120626">
      <w:pPr>
        <w:rPr>
          <w:rFonts w:ascii="Century Gothic" w:hAnsi="Century Gothic" w:cs="Arial"/>
          <w:b/>
          <w:sz w:val="22"/>
          <w:szCs w:val="24"/>
        </w:rPr>
      </w:pPr>
      <w:r w:rsidRPr="004447EC">
        <w:rPr>
          <w:rFonts w:ascii="Century Gothic" w:hAnsi="Century Gothic" w:cs="Arial"/>
          <w:b/>
          <w:sz w:val="22"/>
          <w:szCs w:val="24"/>
        </w:rPr>
        <w:t>C. Líneas de Investigación:</w:t>
      </w:r>
    </w:p>
    <w:p w14:paraId="19C9F7DC" w14:textId="77777777" w:rsidR="00791013" w:rsidRPr="004447EC" w:rsidRDefault="00791013" w:rsidP="00120626">
      <w:pPr>
        <w:rPr>
          <w:rFonts w:ascii="Century Gothic" w:hAnsi="Century Gothic" w:cs="Arial"/>
          <w:b/>
          <w:sz w:val="22"/>
          <w:szCs w:val="24"/>
        </w:rPr>
      </w:pPr>
      <w:r w:rsidRPr="004447EC">
        <w:rPr>
          <w:rFonts w:ascii="Century Gothic" w:hAnsi="Century Gothic" w:cs="Arial"/>
          <w:b/>
          <w:sz w:val="22"/>
          <w:szCs w:val="24"/>
        </w:rPr>
        <w:t xml:space="preserve">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91013" w:rsidRPr="004447EC" w14:paraId="69C33D88" w14:textId="77777777" w:rsidTr="00120626">
        <w:tc>
          <w:tcPr>
            <w:tcW w:w="9668" w:type="dxa"/>
            <w:shd w:val="clear" w:color="auto" w:fill="FFFFFF"/>
          </w:tcPr>
          <w:p w14:paraId="74367F6C" w14:textId="77777777" w:rsidR="00791013" w:rsidRPr="004447EC" w:rsidRDefault="00791013" w:rsidP="00120626">
            <w:pPr>
              <w:jc w:val="both"/>
              <w:rPr>
                <w:rFonts w:ascii="Century Gothic" w:hAnsi="Century Gothic" w:cs="Arial"/>
                <w:i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</w:rPr>
              <w:t>Escribir la Línea de Investigación a la que se acoge de acuerdo al tema que se presenta.</w:t>
            </w:r>
            <w:r w:rsidRPr="004447EC">
              <w:rPr>
                <w:rFonts w:ascii="Century Gothic" w:hAnsi="Century Gothic" w:cs="Arial"/>
                <w:i/>
                <w:sz w:val="22"/>
                <w:shd w:val="clear" w:color="auto" w:fill="FFFFFF"/>
              </w:rPr>
              <w:t xml:space="preserve"> </w:t>
            </w:r>
          </w:p>
        </w:tc>
      </w:tr>
      <w:tr w:rsidR="00791013" w:rsidRPr="004447EC" w14:paraId="16DF8F52" w14:textId="77777777" w:rsidTr="00120626">
        <w:tc>
          <w:tcPr>
            <w:tcW w:w="9668" w:type="dxa"/>
            <w:shd w:val="clear" w:color="auto" w:fill="auto"/>
          </w:tcPr>
          <w:p w14:paraId="021C6872" w14:textId="1B19658A" w:rsidR="00255394" w:rsidRPr="004447EC" w:rsidRDefault="00095494" w:rsidP="00120626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095494">
              <w:rPr>
                <w:rFonts w:ascii="Century Gothic" w:hAnsi="Century Gothic" w:cs="Arial"/>
                <w:sz w:val="22"/>
                <w:szCs w:val="24"/>
              </w:rPr>
              <w:t>Alimentos funcionales</w:t>
            </w:r>
          </w:p>
        </w:tc>
      </w:tr>
    </w:tbl>
    <w:p w14:paraId="1989EF39" w14:textId="77777777" w:rsidR="00791013" w:rsidRPr="004447EC" w:rsidRDefault="00791013" w:rsidP="00120626">
      <w:pPr>
        <w:rPr>
          <w:rFonts w:ascii="Century Gothic" w:hAnsi="Century Gothic" w:cs="Arial"/>
          <w:b/>
          <w:sz w:val="22"/>
          <w:szCs w:val="24"/>
        </w:rPr>
      </w:pPr>
    </w:p>
    <w:p w14:paraId="5BAB0B30" w14:textId="77777777" w:rsidR="00791013" w:rsidRPr="004447EC" w:rsidRDefault="00791013" w:rsidP="00120626">
      <w:pPr>
        <w:jc w:val="both"/>
        <w:rPr>
          <w:rFonts w:ascii="Century Gothic" w:hAnsi="Century Gothic" w:cs="Arial"/>
          <w:b/>
          <w:sz w:val="22"/>
          <w:szCs w:val="24"/>
        </w:rPr>
      </w:pPr>
      <w:r w:rsidRPr="004447EC">
        <w:rPr>
          <w:rFonts w:ascii="Century Gothic" w:hAnsi="Century Gothic" w:cs="Arial"/>
          <w:b/>
          <w:sz w:val="22"/>
          <w:szCs w:val="24"/>
        </w:rPr>
        <w:t>D. Introducción</w:t>
      </w:r>
    </w:p>
    <w:p w14:paraId="4BD91417" w14:textId="77777777" w:rsidR="00791013" w:rsidRPr="004447EC" w:rsidRDefault="00791013" w:rsidP="00120626">
      <w:pPr>
        <w:jc w:val="both"/>
        <w:rPr>
          <w:rFonts w:ascii="Century Gothic" w:hAnsi="Century Gothic" w:cs="Arial"/>
          <w:b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91013" w:rsidRPr="004447EC" w14:paraId="1BD5394D" w14:textId="77777777" w:rsidTr="00120626">
        <w:tc>
          <w:tcPr>
            <w:tcW w:w="9668" w:type="dxa"/>
            <w:shd w:val="clear" w:color="auto" w:fill="FFFFFF"/>
          </w:tcPr>
          <w:p w14:paraId="61E4A685" w14:textId="77777777" w:rsidR="00791013" w:rsidRPr="004447EC" w:rsidRDefault="00791013" w:rsidP="00120626">
            <w:pPr>
              <w:jc w:val="both"/>
              <w:rPr>
                <w:rFonts w:ascii="Century Gothic" w:hAnsi="Century Gothic" w:cs="Arial"/>
                <w:i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i/>
                <w:sz w:val="22"/>
                <w:szCs w:val="24"/>
              </w:rPr>
              <w:t>En un párrafo (máximo dos) exponer de manera clara y sintética las razones por las cuales se ha seleccionado el tema. ¿Cuál es su importancia? ¿Por qué es pertinente abordar este tema en ese momento?</w:t>
            </w:r>
          </w:p>
        </w:tc>
      </w:tr>
      <w:tr w:rsidR="00791013" w:rsidRPr="004447EC" w14:paraId="58567900" w14:textId="77777777" w:rsidTr="00120626">
        <w:trPr>
          <w:trHeight w:val="266"/>
        </w:trPr>
        <w:tc>
          <w:tcPr>
            <w:tcW w:w="9668" w:type="dxa"/>
            <w:shd w:val="clear" w:color="auto" w:fill="auto"/>
          </w:tcPr>
          <w:p w14:paraId="5E03F18C" w14:textId="77777777" w:rsidR="00791013" w:rsidRPr="004447EC" w:rsidRDefault="00791013" w:rsidP="00120626">
            <w:pPr>
              <w:jc w:val="both"/>
              <w:rPr>
                <w:rFonts w:ascii="Century Gothic" w:hAnsi="Century Gothic" w:cs="Arial"/>
                <w:b/>
                <w:sz w:val="22"/>
                <w:szCs w:val="24"/>
                <w:lang w:val="es-ES"/>
              </w:rPr>
            </w:pPr>
          </w:p>
        </w:tc>
      </w:tr>
    </w:tbl>
    <w:p w14:paraId="6FCB3A45" w14:textId="77777777" w:rsidR="00183DB9" w:rsidRDefault="00183DB9" w:rsidP="00120626">
      <w:pPr>
        <w:jc w:val="both"/>
        <w:rPr>
          <w:rFonts w:ascii="Century Gothic" w:hAnsi="Century Gothic" w:cs="Arial"/>
          <w:b/>
          <w:sz w:val="22"/>
          <w:szCs w:val="24"/>
        </w:rPr>
      </w:pPr>
      <w:bookmarkStart w:id="8" w:name="_Toc233642964"/>
      <w:bookmarkStart w:id="9" w:name="_Toc233643234"/>
      <w:bookmarkStart w:id="10" w:name="_Toc233643270"/>
      <w:bookmarkStart w:id="11" w:name="_Toc233730591"/>
    </w:p>
    <w:p w14:paraId="52E00D6A" w14:textId="5BD7B51D" w:rsidR="00791013" w:rsidRPr="004447EC" w:rsidRDefault="00791013" w:rsidP="00120626">
      <w:pPr>
        <w:jc w:val="both"/>
        <w:rPr>
          <w:rFonts w:ascii="Century Gothic" w:eastAsia="Times New Roman" w:hAnsi="Century Gothic" w:cs="Arial"/>
          <w:b/>
          <w:sz w:val="22"/>
          <w:szCs w:val="24"/>
          <w:lang w:val="es-ES_tradnl" w:eastAsia="es-ES"/>
        </w:rPr>
      </w:pPr>
      <w:r w:rsidRPr="004447EC">
        <w:rPr>
          <w:rFonts w:ascii="Century Gothic" w:hAnsi="Century Gothic" w:cs="Arial"/>
          <w:b/>
          <w:sz w:val="22"/>
          <w:szCs w:val="24"/>
        </w:rPr>
        <w:t>E.</w:t>
      </w:r>
      <w:r w:rsidRPr="004447EC">
        <w:rPr>
          <w:rFonts w:ascii="Century Gothic" w:hAnsi="Century Gothic" w:cs="Arial"/>
          <w:b/>
          <w:sz w:val="22"/>
        </w:rPr>
        <w:t xml:space="preserve"> </w:t>
      </w:r>
      <w:r w:rsidR="00735FDC">
        <w:rPr>
          <w:rFonts w:ascii="Century Gothic" w:eastAsia="Times New Roman" w:hAnsi="Century Gothic" w:cs="Arial"/>
          <w:b/>
          <w:sz w:val="22"/>
          <w:szCs w:val="24"/>
          <w:lang w:val="es-ES_tradnl" w:eastAsia="es-ES"/>
        </w:rPr>
        <w:t>P</w:t>
      </w:r>
      <w:r w:rsidRPr="004447EC">
        <w:rPr>
          <w:rFonts w:ascii="Century Gothic" w:eastAsia="Times New Roman" w:hAnsi="Century Gothic" w:cs="Arial"/>
          <w:b/>
          <w:sz w:val="22"/>
          <w:szCs w:val="24"/>
          <w:lang w:val="es-ES_tradnl" w:eastAsia="es-ES"/>
        </w:rPr>
        <w:t>reguntas científicas</w:t>
      </w:r>
    </w:p>
    <w:p w14:paraId="786F6B27" w14:textId="77777777" w:rsidR="00791013" w:rsidRPr="004447EC" w:rsidRDefault="00791013" w:rsidP="00120626">
      <w:pPr>
        <w:jc w:val="both"/>
        <w:rPr>
          <w:rFonts w:ascii="Century Gothic" w:hAnsi="Century Gothic" w:cs="Arial"/>
          <w:b/>
          <w:sz w:val="22"/>
          <w:szCs w:val="24"/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91013" w:rsidRPr="004447EC" w14:paraId="67DE3280" w14:textId="77777777" w:rsidTr="00120626">
        <w:tc>
          <w:tcPr>
            <w:tcW w:w="9668" w:type="dxa"/>
            <w:shd w:val="clear" w:color="auto" w:fill="FFFFFF"/>
          </w:tcPr>
          <w:p w14:paraId="63F923C5" w14:textId="440076EA" w:rsidR="00791013" w:rsidRPr="009565A9" w:rsidRDefault="00791013" w:rsidP="00120626">
            <w:pPr>
              <w:jc w:val="both"/>
              <w:rPr>
                <w:rFonts w:ascii="Century Gothic" w:hAnsi="Century Gothic" w:cs="Arial"/>
                <w:i/>
                <w:sz w:val="22"/>
              </w:rPr>
            </w:pPr>
            <w:r w:rsidRPr="004447EC">
              <w:rPr>
                <w:rFonts w:ascii="Century Gothic" w:hAnsi="Century Gothic" w:cs="Arial"/>
                <w:i/>
                <w:sz w:val="22"/>
              </w:rPr>
              <w:t>Presentar</w:t>
            </w:r>
            <w:r w:rsidRPr="004447EC">
              <w:rPr>
                <w:rFonts w:ascii="Century Gothic" w:eastAsia="Times New Roman" w:hAnsi="Century Gothic" w:cs="Arial"/>
                <w:i/>
                <w:sz w:val="22"/>
                <w:szCs w:val="24"/>
                <w:lang w:val="es-ES_tradnl" w:eastAsia="es-ES"/>
              </w:rPr>
              <w:t xml:space="preserve"> en forma de interrogante</w:t>
            </w:r>
            <w:r w:rsidRPr="004447EC">
              <w:rPr>
                <w:rFonts w:ascii="Century Gothic" w:hAnsi="Century Gothic" w:cs="Arial"/>
                <w:i/>
                <w:sz w:val="22"/>
              </w:rPr>
              <w:t>s,</w:t>
            </w:r>
            <w:r w:rsidRPr="004447EC">
              <w:rPr>
                <w:rFonts w:ascii="Century Gothic" w:eastAsia="Times New Roman" w:hAnsi="Century Gothic" w:cs="Arial"/>
                <w:i/>
                <w:sz w:val="22"/>
                <w:szCs w:val="24"/>
                <w:lang w:val="es-ES_tradnl" w:eastAsia="es-ES"/>
              </w:rPr>
              <w:t xml:space="preserve"> la descomposición del </w:t>
            </w:r>
            <w:proofErr w:type="spellStart"/>
            <w:r w:rsidRPr="004447EC">
              <w:rPr>
                <w:rFonts w:ascii="Century Gothic" w:eastAsia="Times New Roman" w:hAnsi="Century Gothic" w:cs="Arial"/>
                <w:i/>
                <w:sz w:val="22"/>
                <w:szCs w:val="24"/>
                <w:lang w:val="es-ES_tradnl" w:eastAsia="es-ES"/>
              </w:rPr>
              <w:t>prob</w:t>
            </w:r>
            <w:proofErr w:type="spellEnd"/>
            <w:r w:rsidRPr="004447EC">
              <w:rPr>
                <w:rFonts w:ascii="Century Gothic" w:hAnsi="Century Gothic" w:cs="Arial"/>
                <w:i/>
                <w:sz w:val="22"/>
              </w:rPr>
              <w:t xml:space="preserve">lema en sus partes elementales, es decir, en la </w:t>
            </w:r>
            <w:r w:rsidRPr="004447EC">
              <w:rPr>
                <w:rFonts w:ascii="Century Gothic" w:eastAsia="Times New Roman" w:hAnsi="Century Gothic" w:cs="Arial"/>
                <w:i/>
                <w:sz w:val="22"/>
                <w:szCs w:val="24"/>
                <w:lang w:val="es-ES_tradnl" w:eastAsia="es-ES"/>
              </w:rPr>
              <w:t>respuesta</w:t>
            </w:r>
            <w:r w:rsidRPr="004447EC">
              <w:rPr>
                <w:rFonts w:ascii="Century Gothic" w:hAnsi="Century Gothic" w:cs="Arial"/>
                <w:i/>
                <w:sz w:val="22"/>
              </w:rPr>
              <w:t xml:space="preserve"> a dichas</w:t>
            </w:r>
            <w:r w:rsidRPr="004447EC">
              <w:rPr>
                <w:rFonts w:ascii="Century Gothic" w:eastAsia="Times New Roman" w:hAnsi="Century Gothic" w:cs="Arial"/>
                <w:i/>
                <w:sz w:val="22"/>
                <w:szCs w:val="24"/>
                <w:lang w:val="es-ES_tradnl" w:eastAsia="es-ES"/>
              </w:rPr>
              <w:t xml:space="preserve"> </w:t>
            </w:r>
            <w:r w:rsidRPr="004447EC">
              <w:rPr>
                <w:rFonts w:ascii="Century Gothic" w:hAnsi="Century Gothic" w:cs="Arial"/>
                <w:i/>
                <w:sz w:val="22"/>
              </w:rPr>
              <w:t xml:space="preserve">interrogantes, se encuentra </w:t>
            </w:r>
            <w:r w:rsidRPr="004447EC">
              <w:rPr>
                <w:rFonts w:ascii="Century Gothic" w:eastAsia="Times New Roman" w:hAnsi="Century Gothic" w:cs="Arial"/>
                <w:i/>
                <w:sz w:val="22"/>
                <w:szCs w:val="24"/>
                <w:lang w:val="es-ES_tradnl" w:eastAsia="es-ES"/>
              </w:rPr>
              <w:t>la solución del problema de investigación.</w:t>
            </w:r>
            <w:r w:rsidRPr="004447EC">
              <w:rPr>
                <w:rFonts w:ascii="Century Gothic" w:hAnsi="Century Gothic" w:cs="Arial"/>
                <w:i/>
                <w:sz w:val="22"/>
              </w:rPr>
              <w:t xml:space="preserve"> </w:t>
            </w:r>
          </w:p>
        </w:tc>
      </w:tr>
      <w:tr w:rsidR="00791013" w:rsidRPr="004447EC" w14:paraId="4EE71533" w14:textId="77777777" w:rsidTr="00120626">
        <w:tc>
          <w:tcPr>
            <w:tcW w:w="9668" w:type="dxa"/>
            <w:shd w:val="clear" w:color="auto" w:fill="auto"/>
          </w:tcPr>
          <w:p w14:paraId="524454F5" w14:textId="77777777" w:rsidR="0090785D" w:rsidRDefault="0090785D" w:rsidP="00120626">
            <w:pPr>
              <w:jc w:val="both"/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b/>
                <w:sz w:val="22"/>
                <w:szCs w:val="24"/>
              </w:rPr>
              <w:t>Interrogantes</w:t>
            </w:r>
            <w:r w:rsidR="007021D3">
              <w:rPr>
                <w:rFonts w:ascii="Century Gothic" w:hAnsi="Century Gothic" w:cs="Arial"/>
                <w:b/>
                <w:sz w:val="22"/>
                <w:szCs w:val="24"/>
              </w:rPr>
              <w:t>:</w:t>
            </w:r>
          </w:p>
          <w:p w14:paraId="3E43ECFA" w14:textId="77777777" w:rsidR="007021D3" w:rsidRPr="007021D3" w:rsidRDefault="007021D3" w:rsidP="009565A9">
            <w:pPr>
              <w:jc w:val="both"/>
              <w:rPr>
                <w:rFonts w:ascii="Century Gothic" w:hAnsi="Century Gothic" w:cs="Arial"/>
                <w:b/>
                <w:sz w:val="22"/>
                <w:szCs w:val="24"/>
                <w:lang w:val="es-ES_tradnl"/>
              </w:rPr>
            </w:pPr>
          </w:p>
        </w:tc>
      </w:tr>
    </w:tbl>
    <w:p w14:paraId="69DACC78" w14:textId="77777777" w:rsidR="00735FDC" w:rsidRDefault="00735FDC" w:rsidP="009565A9">
      <w:pPr>
        <w:rPr>
          <w:rFonts w:ascii="Century Gothic" w:hAnsi="Century Gothic" w:cs="Arial"/>
          <w:b/>
          <w:sz w:val="22"/>
          <w:szCs w:val="24"/>
        </w:rPr>
      </w:pPr>
    </w:p>
    <w:p w14:paraId="3B0BC0FB" w14:textId="0641A394" w:rsidR="00F8590A" w:rsidRDefault="00F8590A" w:rsidP="00F8590A">
      <w:pPr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F</w:t>
      </w:r>
      <w:r w:rsidRPr="004447EC">
        <w:rPr>
          <w:rFonts w:ascii="Century Gothic" w:hAnsi="Century Gothic" w:cs="Arial"/>
          <w:b/>
          <w:sz w:val="22"/>
          <w:szCs w:val="24"/>
        </w:rPr>
        <w:t xml:space="preserve">. </w:t>
      </w:r>
      <w:r>
        <w:rPr>
          <w:rFonts w:ascii="Century Gothic" w:hAnsi="Century Gothic" w:cs="Arial"/>
          <w:b/>
          <w:sz w:val="22"/>
          <w:szCs w:val="24"/>
        </w:rPr>
        <w:t>Hipótesis</w:t>
      </w:r>
      <w:r w:rsidRPr="004447EC">
        <w:rPr>
          <w:rFonts w:ascii="Century Gothic" w:hAnsi="Century Gothic" w:cs="Arial"/>
          <w:b/>
          <w:sz w:val="22"/>
          <w:szCs w:val="24"/>
        </w:rPr>
        <w:t xml:space="preserve">.   </w:t>
      </w:r>
    </w:p>
    <w:p w14:paraId="4CF73B85" w14:textId="77777777" w:rsidR="00F8590A" w:rsidRPr="004447EC" w:rsidRDefault="00F8590A" w:rsidP="00F8590A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8590A" w:rsidRPr="004447EC" w14:paraId="4B890006" w14:textId="77777777" w:rsidTr="00BF5CD9">
        <w:tc>
          <w:tcPr>
            <w:tcW w:w="9668" w:type="dxa"/>
            <w:shd w:val="clear" w:color="auto" w:fill="FFFFFF"/>
          </w:tcPr>
          <w:p w14:paraId="43B32B18" w14:textId="77777777" w:rsidR="00F8590A" w:rsidRPr="004447EC" w:rsidRDefault="00F8590A" w:rsidP="00BF5CD9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i/>
                <w:sz w:val="22"/>
              </w:rPr>
              <w:lastRenderedPageBreak/>
              <w:t>E</w:t>
            </w:r>
            <w:proofErr w:type="spellStart"/>
            <w:r w:rsidRPr="004447EC">
              <w:rPr>
                <w:rFonts w:ascii="Century Gothic" w:eastAsia="Times New Roman" w:hAnsi="Century Gothic" w:cs="Arial"/>
                <w:i/>
                <w:sz w:val="22"/>
                <w:szCs w:val="24"/>
                <w:lang w:val="es-ES_tradnl" w:eastAsia="es-ES"/>
              </w:rPr>
              <w:t>stablece</w:t>
            </w:r>
            <w:proofErr w:type="spellEnd"/>
            <w:r w:rsidRPr="004447EC">
              <w:rPr>
                <w:rFonts w:ascii="Century Gothic" w:hAnsi="Century Gothic" w:cs="Arial"/>
                <w:i/>
                <w:sz w:val="22"/>
              </w:rPr>
              <w:t>r la</w:t>
            </w:r>
            <w:r>
              <w:rPr>
                <w:rFonts w:ascii="Century Gothic" w:hAnsi="Century Gothic" w:cs="Arial"/>
                <w:i/>
                <w:sz w:val="22"/>
              </w:rPr>
              <w:t xml:space="preserve"> hipótesis</w:t>
            </w:r>
            <w:r w:rsidRPr="004447EC">
              <w:rPr>
                <w:rFonts w:ascii="Century Gothic" w:hAnsi="Century Gothic" w:cs="Arial"/>
                <w:i/>
                <w:sz w:val="22"/>
              </w:rPr>
              <w:t>, consistente en plantear el postulado</w:t>
            </w:r>
            <w:r w:rsidRPr="004447EC">
              <w:rPr>
                <w:rFonts w:ascii="Century Gothic" w:eastAsia="Times New Roman" w:hAnsi="Century Gothic" w:cs="Arial"/>
                <w:i/>
                <w:sz w:val="22"/>
                <w:szCs w:val="24"/>
                <w:lang w:val="es-ES_tradnl" w:eastAsia="es-ES"/>
              </w:rPr>
              <w:t xml:space="preserve"> de cómo quedará el objeto de estudio después de realizadas las correspondientes transformaciones previstas en la posible solución del problema.</w:t>
            </w:r>
          </w:p>
        </w:tc>
      </w:tr>
      <w:tr w:rsidR="00F8590A" w:rsidRPr="004447EC" w14:paraId="6EBE1EBC" w14:textId="77777777" w:rsidTr="00BF5CD9">
        <w:tc>
          <w:tcPr>
            <w:tcW w:w="9668" w:type="dxa"/>
            <w:shd w:val="clear" w:color="auto" w:fill="auto"/>
          </w:tcPr>
          <w:p w14:paraId="61D2CAE2" w14:textId="77777777" w:rsidR="00F8590A" w:rsidRPr="007021D3" w:rsidRDefault="00F8590A" w:rsidP="00BF5CD9">
            <w:pPr>
              <w:jc w:val="both"/>
              <w:rPr>
                <w:rFonts w:ascii="Century Gothic" w:hAnsi="Century Gothic" w:cs="Arial"/>
                <w:b/>
                <w:sz w:val="22"/>
                <w:szCs w:val="24"/>
                <w:lang w:val="es-ES_tradnl"/>
              </w:rPr>
            </w:pPr>
          </w:p>
        </w:tc>
      </w:tr>
    </w:tbl>
    <w:p w14:paraId="0EADFBF3" w14:textId="77777777" w:rsidR="00F8590A" w:rsidRDefault="00F8590A" w:rsidP="00F8590A">
      <w:pPr>
        <w:rPr>
          <w:rFonts w:ascii="Century Gothic" w:hAnsi="Century Gothic" w:cs="Arial"/>
          <w:b/>
          <w:sz w:val="22"/>
          <w:szCs w:val="24"/>
        </w:rPr>
      </w:pPr>
    </w:p>
    <w:p w14:paraId="43A75140" w14:textId="22CDD441" w:rsidR="00F8590A" w:rsidRPr="004447EC" w:rsidRDefault="00F8590A" w:rsidP="00F8590A">
      <w:pPr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G</w:t>
      </w:r>
      <w:r w:rsidRPr="004447EC">
        <w:rPr>
          <w:rFonts w:ascii="Century Gothic" w:hAnsi="Century Gothic" w:cs="Arial"/>
          <w:b/>
          <w:sz w:val="22"/>
          <w:szCs w:val="24"/>
        </w:rPr>
        <w:t xml:space="preserve">. Objetivos.   </w:t>
      </w:r>
    </w:p>
    <w:p w14:paraId="04E4D208" w14:textId="77777777" w:rsidR="00F8590A" w:rsidRPr="004447EC" w:rsidRDefault="00F8590A" w:rsidP="00F8590A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8590A" w:rsidRPr="004447EC" w14:paraId="4A1E1967" w14:textId="77777777" w:rsidTr="00BF5CD9">
        <w:tc>
          <w:tcPr>
            <w:tcW w:w="9668" w:type="dxa"/>
            <w:shd w:val="clear" w:color="auto" w:fill="FFFFFF"/>
          </w:tcPr>
          <w:p w14:paraId="595A1ED9" w14:textId="77777777" w:rsidR="00F8590A" w:rsidRPr="004447EC" w:rsidRDefault="00F8590A" w:rsidP="00BF5CD9">
            <w:pPr>
              <w:jc w:val="both"/>
              <w:rPr>
                <w:rFonts w:ascii="Century Gothic" w:hAnsi="Century Gothic" w:cs="Arial"/>
                <w:b/>
                <w:sz w:val="22"/>
                <w:szCs w:val="24"/>
                <w:shd w:val="clear" w:color="auto" w:fill="FFFFFF"/>
              </w:rPr>
            </w:pPr>
            <w:r w:rsidRPr="004447EC">
              <w:rPr>
                <w:rFonts w:ascii="Century Gothic" w:hAnsi="Century Gothic" w:cs="Arial"/>
                <w:b/>
                <w:sz w:val="22"/>
                <w:szCs w:val="24"/>
                <w:shd w:val="clear" w:color="auto" w:fill="FFFFFF"/>
              </w:rPr>
              <w:t>Objetivo General</w:t>
            </w:r>
          </w:p>
          <w:p w14:paraId="715E4F88" w14:textId="77777777" w:rsidR="00F8590A" w:rsidRPr="004447EC" w:rsidRDefault="00F8590A" w:rsidP="00BF5CD9">
            <w:pPr>
              <w:jc w:val="both"/>
              <w:rPr>
                <w:rFonts w:ascii="Century Gothic" w:hAnsi="Century Gothic" w:cs="Arial"/>
                <w:i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</w:rPr>
              <w:t xml:space="preserve">Esta sección describe de manera clara, cuál es la finalidad que impulsa a desarrollar el trabajo. </w:t>
            </w:r>
            <w:r w:rsidRPr="004447EC">
              <w:rPr>
                <w:rFonts w:ascii="Century Gothic" w:hAnsi="Century Gothic" w:cs="Arial"/>
                <w:i/>
                <w:sz w:val="22"/>
                <w:shd w:val="clear" w:color="auto" w:fill="FFFFFF"/>
              </w:rPr>
              <w:t xml:space="preserve">Se redacta en infinitivo y guarda total relación con el tema y las posibles respuestas a las preguntas científicas planteadas con anterioridad. </w:t>
            </w:r>
          </w:p>
        </w:tc>
      </w:tr>
      <w:tr w:rsidR="00F8590A" w:rsidRPr="004447EC" w14:paraId="3AAB403B" w14:textId="77777777" w:rsidTr="00BF5CD9">
        <w:tc>
          <w:tcPr>
            <w:tcW w:w="9668" w:type="dxa"/>
            <w:shd w:val="clear" w:color="auto" w:fill="FFFFFF"/>
          </w:tcPr>
          <w:p w14:paraId="7FC16E23" w14:textId="77777777" w:rsidR="00F8590A" w:rsidRPr="004447EC" w:rsidRDefault="00F8590A" w:rsidP="00BF5CD9">
            <w:pPr>
              <w:jc w:val="both"/>
              <w:rPr>
                <w:rFonts w:ascii="Century Gothic" w:hAnsi="Century Gothic" w:cs="Arial"/>
                <w:sz w:val="22"/>
                <w:szCs w:val="24"/>
                <w:lang w:val="es-ES"/>
              </w:rPr>
            </w:pPr>
          </w:p>
        </w:tc>
      </w:tr>
    </w:tbl>
    <w:p w14:paraId="56CBF9AA" w14:textId="77777777" w:rsidR="00F8590A" w:rsidRPr="004447EC" w:rsidRDefault="00F8590A" w:rsidP="00F8590A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8590A" w:rsidRPr="004447EC" w14:paraId="72BCB8AD" w14:textId="77777777" w:rsidTr="00BF5CD9">
        <w:tc>
          <w:tcPr>
            <w:tcW w:w="9668" w:type="dxa"/>
            <w:shd w:val="clear" w:color="auto" w:fill="FFFFFF"/>
          </w:tcPr>
          <w:p w14:paraId="6A35CD9D" w14:textId="77777777" w:rsidR="00F8590A" w:rsidRPr="004447EC" w:rsidRDefault="00F8590A" w:rsidP="00BF5CD9">
            <w:pPr>
              <w:jc w:val="both"/>
              <w:rPr>
                <w:rFonts w:ascii="Century Gothic" w:hAnsi="Century Gothic" w:cs="Arial"/>
                <w:b/>
                <w:sz w:val="22"/>
                <w:szCs w:val="24"/>
                <w:shd w:val="clear" w:color="auto" w:fill="FFFFFF"/>
              </w:rPr>
            </w:pPr>
            <w:r w:rsidRPr="004447EC">
              <w:rPr>
                <w:rFonts w:ascii="Century Gothic" w:hAnsi="Century Gothic" w:cs="Arial"/>
                <w:b/>
                <w:sz w:val="22"/>
                <w:szCs w:val="24"/>
                <w:shd w:val="clear" w:color="auto" w:fill="FFFFFF"/>
              </w:rPr>
              <w:t>Objetivos Específicos</w:t>
            </w:r>
          </w:p>
          <w:p w14:paraId="2D1DFE97" w14:textId="77777777" w:rsidR="00F8590A" w:rsidRPr="004447EC" w:rsidRDefault="00F8590A" w:rsidP="00BF5CD9">
            <w:pPr>
              <w:jc w:val="both"/>
              <w:rPr>
                <w:rFonts w:ascii="Century Gothic" w:hAnsi="Century Gothic" w:cs="Arial"/>
                <w:i/>
                <w:sz w:val="22"/>
                <w:szCs w:val="24"/>
                <w:lang w:val="es-ES"/>
              </w:rPr>
            </w:pPr>
            <w:r w:rsidRPr="004447EC">
              <w:rPr>
                <w:rFonts w:ascii="Century Gothic" w:hAnsi="Century Gothic" w:cs="Arial"/>
                <w:i/>
                <w:sz w:val="22"/>
                <w:shd w:val="clear" w:color="auto" w:fill="FFFFFF"/>
              </w:rPr>
              <w:t xml:space="preserve">Representan la desagregación del objetivo general en unos parciales, que detallan en mayor medida, qué es lo que se va a hacer cumplir el propósito de la investigación; es decir facilitan </w:t>
            </w:r>
            <w:r w:rsidRPr="004447EC">
              <w:rPr>
                <w:rFonts w:ascii="Century Gothic" w:eastAsia="Times New Roman" w:hAnsi="Century Gothic" w:cs="Arial"/>
                <w:i/>
                <w:sz w:val="22"/>
                <w:szCs w:val="24"/>
                <w:shd w:val="clear" w:color="auto" w:fill="FFFFFF"/>
                <w:lang w:val="es-ES_tradnl" w:eastAsia="es-ES"/>
              </w:rPr>
              <w:t xml:space="preserve">la estructuración </w:t>
            </w:r>
            <w:r w:rsidRPr="004447EC">
              <w:rPr>
                <w:rFonts w:ascii="Century Gothic" w:hAnsi="Century Gothic" w:cs="Arial"/>
                <w:i/>
                <w:sz w:val="22"/>
                <w:shd w:val="clear" w:color="auto" w:fill="FFFFFF"/>
              </w:rPr>
              <w:t>de las tareas de investigación.</w:t>
            </w:r>
          </w:p>
        </w:tc>
      </w:tr>
      <w:tr w:rsidR="00F8590A" w:rsidRPr="004447EC" w14:paraId="6DAB0067" w14:textId="77777777" w:rsidTr="00BF5CD9">
        <w:tc>
          <w:tcPr>
            <w:tcW w:w="9668" w:type="dxa"/>
            <w:shd w:val="clear" w:color="auto" w:fill="FFFFFF"/>
          </w:tcPr>
          <w:p w14:paraId="4D05AC2C" w14:textId="77777777" w:rsidR="00F8590A" w:rsidRPr="004447EC" w:rsidRDefault="00F8590A" w:rsidP="00BF5CD9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</w:tbl>
    <w:p w14:paraId="6F7D7559" w14:textId="77777777" w:rsidR="00F8590A" w:rsidRDefault="00F8590A" w:rsidP="009565A9">
      <w:pPr>
        <w:rPr>
          <w:rFonts w:ascii="Century Gothic" w:hAnsi="Century Gothic" w:cs="Arial"/>
          <w:b/>
          <w:sz w:val="22"/>
          <w:szCs w:val="24"/>
        </w:rPr>
      </w:pPr>
    </w:p>
    <w:p w14:paraId="6773C605" w14:textId="3EBA86E5" w:rsidR="00735FDC" w:rsidRDefault="00F8590A" w:rsidP="009565A9">
      <w:pPr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H</w:t>
      </w:r>
      <w:r w:rsidR="00735FDC">
        <w:rPr>
          <w:rFonts w:ascii="Century Gothic" w:hAnsi="Century Gothic" w:cs="Arial"/>
          <w:b/>
          <w:sz w:val="22"/>
          <w:szCs w:val="24"/>
        </w:rPr>
        <w:t>. Identificación de variables</w:t>
      </w:r>
    </w:p>
    <w:p w14:paraId="756D9F3F" w14:textId="098337EA" w:rsidR="00735FDC" w:rsidRDefault="00735FDC" w:rsidP="009565A9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35FDC" w:rsidRPr="004447EC" w14:paraId="0E25062D" w14:textId="77777777" w:rsidTr="00BF5CD9">
        <w:tc>
          <w:tcPr>
            <w:tcW w:w="9668" w:type="dxa"/>
            <w:shd w:val="clear" w:color="auto" w:fill="FFFFFF"/>
          </w:tcPr>
          <w:p w14:paraId="73834618" w14:textId="097E27D8" w:rsidR="00735FDC" w:rsidRPr="009565A9" w:rsidRDefault="00FF7EF9" w:rsidP="00BF5CD9">
            <w:pPr>
              <w:jc w:val="both"/>
              <w:rPr>
                <w:rFonts w:ascii="Century Gothic" w:hAnsi="Century Gothic" w:cs="Arial"/>
                <w:i/>
                <w:sz w:val="22"/>
              </w:rPr>
            </w:pPr>
            <w:r>
              <w:rPr>
                <w:rFonts w:ascii="Century Gothic" w:hAnsi="Century Gothic" w:cs="Arial"/>
                <w:i/>
                <w:sz w:val="22"/>
              </w:rPr>
              <w:t>Especificar</w:t>
            </w:r>
            <w:r w:rsidRPr="00FF7EF9">
              <w:rPr>
                <w:rFonts w:ascii="Century Gothic" w:hAnsi="Century Gothic" w:cs="Arial"/>
                <w:i/>
                <w:sz w:val="22"/>
              </w:rPr>
              <w:t xml:space="preserve"> cuáles son las variables de estudio, esto es, cuáles son las variables independiente y dependiente</w:t>
            </w:r>
          </w:p>
        </w:tc>
      </w:tr>
      <w:tr w:rsidR="00735FDC" w:rsidRPr="004447EC" w14:paraId="1C1E0613" w14:textId="77777777" w:rsidTr="00BF5CD9">
        <w:tc>
          <w:tcPr>
            <w:tcW w:w="9668" w:type="dxa"/>
            <w:shd w:val="clear" w:color="auto" w:fill="auto"/>
          </w:tcPr>
          <w:p w14:paraId="3D6A9EC6" w14:textId="2F278ACE" w:rsidR="00735FDC" w:rsidRDefault="00FF7EF9" w:rsidP="00BF5CD9">
            <w:pPr>
              <w:jc w:val="both"/>
              <w:rPr>
                <w:rFonts w:ascii="Century Gothic" w:hAnsi="Century Gothic" w:cs="Arial"/>
                <w:b/>
                <w:sz w:val="22"/>
                <w:szCs w:val="24"/>
              </w:rPr>
            </w:pPr>
            <w:r>
              <w:rPr>
                <w:rFonts w:ascii="Century Gothic" w:hAnsi="Century Gothic" w:cs="Arial"/>
                <w:b/>
                <w:sz w:val="22"/>
                <w:szCs w:val="24"/>
              </w:rPr>
              <w:t>Variable independiente:</w:t>
            </w:r>
          </w:p>
          <w:p w14:paraId="7F78EBEE" w14:textId="5D001114" w:rsidR="00FF7EF9" w:rsidRDefault="00FF7EF9" w:rsidP="00BF5CD9">
            <w:pPr>
              <w:jc w:val="both"/>
              <w:rPr>
                <w:rFonts w:ascii="Century Gothic" w:hAnsi="Century Gothic" w:cs="Arial"/>
                <w:b/>
                <w:sz w:val="22"/>
                <w:szCs w:val="24"/>
              </w:rPr>
            </w:pPr>
          </w:p>
          <w:p w14:paraId="669C23C6" w14:textId="20B6B985" w:rsidR="00FF7EF9" w:rsidRDefault="00FF7EF9" w:rsidP="00BF5CD9">
            <w:pPr>
              <w:jc w:val="both"/>
              <w:rPr>
                <w:rFonts w:ascii="Century Gothic" w:hAnsi="Century Gothic" w:cs="Arial"/>
                <w:b/>
                <w:sz w:val="22"/>
                <w:szCs w:val="24"/>
              </w:rPr>
            </w:pPr>
            <w:r>
              <w:rPr>
                <w:rFonts w:ascii="Century Gothic" w:hAnsi="Century Gothic" w:cs="Arial"/>
                <w:b/>
                <w:sz w:val="22"/>
                <w:szCs w:val="24"/>
              </w:rPr>
              <w:t>Variable dependiente:</w:t>
            </w:r>
          </w:p>
          <w:p w14:paraId="3E59F523" w14:textId="77777777" w:rsidR="00735FDC" w:rsidRPr="007021D3" w:rsidRDefault="00735FDC" w:rsidP="00BF5CD9">
            <w:pPr>
              <w:jc w:val="both"/>
              <w:rPr>
                <w:rFonts w:ascii="Century Gothic" w:hAnsi="Century Gothic" w:cs="Arial"/>
                <w:b/>
                <w:sz w:val="22"/>
                <w:szCs w:val="24"/>
                <w:lang w:val="es-ES_tradnl"/>
              </w:rPr>
            </w:pPr>
          </w:p>
        </w:tc>
      </w:tr>
    </w:tbl>
    <w:p w14:paraId="0A04C196" w14:textId="77777777" w:rsidR="00735FDC" w:rsidRDefault="00735FDC" w:rsidP="009565A9">
      <w:pPr>
        <w:rPr>
          <w:rFonts w:ascii="Century Gothic" w:hAnsi="Century Gothic" w:cs="Arial"/>
          <w:b/>
          <w:sz w:val="22"/>
          <w:szCs w:val="24"/>
        </w:rPr>
      </w:pPr>
    </w:p>
    <w:p w14:paraId="7E579E37" w14:textId="6DE98C1D" w:rsidR="00FF7EF9" w:rsidRDefault="00F8590A" w:rsidP="00FF7EF9">
      <w:pPr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I</w:t>
      </w:r>
      <w:r w:rsidR="00FF7EF9">
        <w:rPr>
          <w:rFonts w:ascii="Century Gothic" w:hAnsi="Century Gothic" w:cs="Arial"/>
          <w:b/>
          <w:sz w:val="22"/>
          <w:szCs w:val="24"/>
        </w:rPr>
        <w:t>. Operacion</w:t>
      </w:r>
      <w:r w:rsidR="000E6B6A">
        <w:rPr>
          <w:rFonts w:ascii="Century Gothic" w:hAnsi="Century Gothic" w:cs="Arial"/>
          <w:b/>
          <w:sz w:val="22"/>
          <w:szCs w:val="24"/>
        </w:rPr>
        <w:t>a</w:t>
      </w:r>
      <w:r w:rsidR="00FF7EF9">
        <w:rPr>
          <w:rFonts w:ascii="Century Gothic" w:hAnsi="Century Gothic" w:cs="Arial"/>
          <w:b/>
          <w:sz w:val="22"/>
          <w:szCs w:val="24"/>
        </w:rPr>
        <w:t>lización de las variables</w:t>
      </w:r>
    </w:p>
    <w:p w14:paraId="025DB14D" w14:textId="77777777" w:rsidR="00FF7EF9" w:rsidRDefault="00FF7EF9" w:rsidP="00FF7EF9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F7EF9" w:rsidRPr="004447EC" w14:paraId="1FCA4B63" w14:textId="77777777" w:rsidTr="00BF5CD9">
        <w:tc>
          <w:tcPr>
            <w:tcW w:w="9668" w:type="dxa"/>
            <w:shd w:val="clear" w:color="auto" w:fill="FFFFFF"/>
          </w:tcPr>
          <w:p w14:paraId="5F677A43" w14:textId="05CB24BA" w:rsidR="00FF7EF9" w:rsidRPr="009565A9" w:rsidRDefault="00FF7EF9" w:rsidP="00BF5CD9">
            <w:pPr>
              <w:jc w:val="both"/>
              <w:rPr>
                <w:rFonts w:ascii="Century Gothic" w:hAnsi="Century Gothic" w:cs="Arial"/>
                <w:i/>
                <w:sz w:val="22"/>
              </w:rPr>
            </w:pPr>
            <w:r>
              <w:rPr>
                <w:rFonts w:ascii="Century Gothic" w:hAnsi="Century Gothic" w:cs="Arial"/>
                <w:i/>
                <w:sz w:val="22"/>
              </w:rPr>
              <w:t>Son las especificaciones de las actividades necesarias para medir una variable</w:t>
            </w:r>
          </w:p>
        </w:tc>
      </w:tr>
    </w:tbl>
    <w:p w14:paraId="20DDF6F3" w14:textId="5D4CA6E5" w:rsidR="00FF7EF9" w:rsidRDefault="00FF7EF9" w:rsidP="009565A9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10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275"/>
        <w:gridCol w:w="1418"/>
        <w:gridCol w:w="1276"/>
        <w:gridCol w:w="1275"/>
        <w:gridCol w:w="993"/>
        <w:gridCol w:w="708"/>
        <w:gridCol w:w="993"/>
        <w:gridCol w:w="850"/>
      </w:tblGrid>
      <w:tr w:rsidR="00F8590A" w:rsidRPr="00F8590A" w14:paraId="21C3FB9E" w14:textId="77777777" w:rsidTr="00F8590A">
        <w:tc>
          <w:tcPr>
            <w:tcW w:w="1448" w:type="dxa"/>
            <w:shd w:val="clear" w:color="auto" w:fill="auto"/>
            <w:vAlign w:val="center"/>
          </w:tcPr>
          <w:p w14:paraId="54CC0FB4" w14:textId="7892BBD4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VARIABLE</w:t>
            </w: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 INDEPENDIENTE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34242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CONCEPTUALIZACIÓN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1BDF6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DIMENSIONES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153FE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INDICADORES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701801" w14:textId="3443AE70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DEFINICIÓN DE LOS INDICADORES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55CB63" w14:textId="2387E005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CRITERIO DE MEDICIÓN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685375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TÉCNICA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5675B6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INSTRUMENTO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EA887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ESCALA</w:t>
            </w:r>
          </w:p>
        </w:tc>
      </w:tr>
      <w:tr w:rsidR="00F8590A" w:rsidRPr="00F8590A" w14:paraId="62D27136" w14:textId="77777777" w:rsidTr="00F8590A">
        <w:trPr>
          <w:cantSplit/>
          <w:trHeight w:val="1134"/>
        </w:trPr>
        <w:tc>
          <w:tcPr>
            <w:tcW w:w="1448" w:type="dxa"/>
            <w:shd w:val="clear" w:color="auto" w:fill="auto"/>
            <w:textDirection w:val="btLr"/>
            <w:vAlign w:val="center"/>
          </w:tcPr>
          <w:p w14:paraId="4B3AA431" w14:textId="77777777" w:rsidR="00F8590A" w:rsidRPr="00F8590A" w:rsidRDefault="00F8590A" w:rsidP="00F8590A">
            <w:pPr>
              <w:ind w:left="113" w:right="113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B9D8AC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BA1567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3DEDF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9CB4F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995551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6AC012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573C7F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B89254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</w:tr>
    </w:tbl>
    <w:p w14:paraId="60AB894A" w14:textId="2FBEBD84" w:rsidR="00FF7EF9" w:rsidRDefault="00FF7EF9" w:rsidP="009565A9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10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275"/>
        <w:gridCol w:w="1418"/>
        <w:gridCol w:w="1276"/>
        <w:gridCol w:w="1275"/>
        <w:gridCol w:w="993"/>
        <w:gridCol w:w="708"/>
        <w:gridCol w:w="993"/>
        <w:gridCol w:w="850"/>
      </w:tblGrid>
      <w:tr w:rsidR="00F8590A" w:rsidRPr="00F8590A" w14:paraId="51CEAC20" w14:textId="77777777" w:rsidTr="00F8590A">
        <w:tc>
          <w:tcPr>
            <w:tcW w:w="1448" w:type="dxa"/>
            <w:shd w:val="clear" w:color="auto" w:fill="auto"/>
            <w:vAlign w:val="center"/>
          </w:tcPr>
          <w:p w14:paraId="7247D242" w14:textId="78CB92A1" w:rsidR="00F8590A" w:rsidRPr="00F8590A" w:rsidRDefault="00F8590A" w:rsidP="00BF5CD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VARIABLE</w:t>
            </w: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 DEPENDIENTE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5A1933" w14:textId="77777777" w:rsidR="00F8590A" w:rsidRPr="00F8590A" w:rsidRDefault="00F8590A" w:rsidP="00BF5CD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CONCEPTUALIZACIÓN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8590AB" w14:textId="77777777" w:rsidR="00F8590A" w:rsidRPr="00F8590A" w:rsidRDefault="00F8590A" w:rsidP="00BF5CD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DIMENSIONES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BD379" w14:textId="77777777" w:rsidR="00F8590A" w:rsidRPr="00F8590A" w:rsidRDefault="00F8590A" w:rsidP="00BF5CD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INDICADORES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CC39D" w14:textId="77777777" w:rsidR="00F8590A" w:rsidRPr="00F8590A" w:rsidRDefault="00F8590A" w:rsidP="00BF5CD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DEFINICIÓN DE LOS INDICADORES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A94536" w14:textId="77777777" w:rsidR="00F8590A" w:rsidRPr="00F8590A" w:rsidRDefault="00F8590A" w:rsidP="00BF5CD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CRITERIO DE MEDICIÓN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10706" w14:textId="77777777" w:rsidR="00F8590A" w:rsidRPr="00F8590A" w:rsidRDefault="00F8590A" w:rsidP="00BF5CD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TÉCNICA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076C4A" w14:textId="77777777" w:rsidR="00F8590A" w:rsidRPr="00F8590A" w:rsidRDefault="00F8590A" w:rsidP="00BF5CD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INSTRUMENTO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21724" w14:textId="77777777" w:rsidR="00F8590A" w:rsidRPr="00F8590A" w:rsidRDefault="00F8590A" w:rsidP="00BF5CD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ESCALA</w:t>
            </w:r>
          </w:p>
        </w:tc>
      </w:tr>
      <w:tr w:rsidR="00F8590A" w:rsidRPr="00F8590A" w14:paraId="0D35A8ED" w14:textId="77777777" w:rsidTr="00F8590A">
        <w:trPr>
          <w:cantSplit/>
          <w:trHeight w:val="1134"/>
        </w:trPr>
        <w:tc>
          <w:tcPr>
            <w:tcW w:w="1448" w:type="dxa"/>
            <w:shd w:val="clear" w:color="auto" w:fill="auto"/>
            <w:textDirection w:val="btLr"/>
            <w:vAlign w:val="center"/>
          </w:tcPr>
          <w:p w14:paraId="00AE1EC5" w14:textId="77777777" w:rsidR="00F8590A" w:rsidRPr="00F8590A" w:rsidRDefault="00F8590A" w:rsidP="00BF5CD9">
            <w:pPr>
              <w:ind w:left="113" w:right="113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DF288F" w14:textId="77777777" w:rsidR="00F8590A" w:rsidRPr="00F8590A" w:rsidRDefault="00F8590A" w:rsidP="00BF5CD9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23CA3F" w14:textId="77777777" w:rsidR="00F8590A" w:rsidRPr="00F8590A" w:rsidRDefault="00F8590A" w:rsidP="00BF5CD9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29F21" w14:textId="77777777" w:rsidR="00F8590A" w:rsidRPr="00F8590A" w:rsidRDefault="00F8590A" w:rsidP="00BF5CD9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6F74AD" w14:textId="77777777" w:rsidR="00F8590A" w:rsidRPr="00F8590A" w:rsidRDefault="00F8590A" w:rsidP="00BF5CD9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DBF9D2" w14:textId="77777777" w:rsidR="00F8590A" w:rsidRPr="00F8590A" w:rsidRDefault="00F8590A" w:rsidP="00BF5CD9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D97D" w14:textId="77777777" w:rsidR="00F8590A" w:rsidRPr="00F8590A" w:rsidRDefault="00F8590A" w:rsidP="00BF5CD9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A34EFA" w14:textId="77777777" w:rsidR="00F8590A" w:rsidRPr="00F8590A" w:rsidRDefault="00F8590A" w:rsidP="00BF5CD9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1999FF" w14:textId="77777777" w:rsidR="00F8590A" w:rsidRPr="00F8590A" w:rsidRDefault="00F8590A" w:rsidP="00BF5CD9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</w:tr>
    </w:tbl>
    <w:p w14:paraId="43793E6E" w14:textId="1D5CD4C2" w:rsidR="00FF7EF9" w:rsidRDefault="00FF7EF9" w:rsidP="009565A9">
      <w:pPr>
        <w:rPr>
          <w:rFonts w:ascii="Century Gothic" w:hAnsi="Century Gothic" w:cs="Arial"/>
          <w:b/>
          <w:sz w:val="22"/>
          <w:szCs w:val="24"/>
        </w:rPr>
      </w:pPr>
    </w:p>
    <w:p w14:paraId="3BC69F76" w14:textId="4C3E247F" w:rsidR="00F8590A" w:rsidRDefault="00F8590A" w:rsidP="00F8590A">
      <w:pPr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J. Matriz de Consistencia</w:t>
      </w:r>
    </w:p>
    <w:p w14:paraId="4DE03ED1" w14:textId="77777777" w:rsidR="00F8590A" w:rsidRDefault="00F8590A" w:rsidP="00F8590A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8590A" w:rsidRPr="004447EC" w14:paraId="009079CC" w14:textId="77777777" w:rsidTr="00BF5CD9">
        <w:tc>
          <w:tcPr>
            <w:tcW w:w="9668" w:type="dxa"/>
            <w:shd w:val="clear" w:color="auto" w:fill="FFFFFF"/>
          </w:tcPr>
          <w:p w14:paraId="2ED6C6AC" w14:textId="1BE6A6F5" w:rsidR="00F8590A" w:rsidRPr="009565A9" w:rsidRDefault="00F8590A" w:rsidP="00BF5CD9">
            <w:pPr>
              <w:jc w:val="both"/>
              <w:rPr>
                <w:rFonts w:ascii="Century Gothic" w:hAnsi="Century Gothic" w:cs="Arial"/>
                <w:i/>
                <w:sz w:val="22"/>
              </w:rPr>
            </w:pPr>
            <w:r>
              <w:rPr>
                <w:rFonts w:ascii="Century Gothic" w:hAnsi="Century Gothic" w:cs="Arial"/>
                <w:i/>
                <w:sz w:val="22"/>
              </w:rPr>
              <w:lastRenderedPageBreak/>
              <w:t>Cuadro resumen de acuerdo a lo planteado</w:t>
            </w:r>
          </w:p>
        </w:tc>
      </w:tr>
    </w:tbl>
    <w:p w14:paraId="0D5AE54E" w14:textId="731B981B" w:rsidR="00FF7EF9" w:rsidRDefault="00FF7EF9" w:rsidP="009565A9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46"/>
        <w:gridCol w:w="1747"/>
        <w:gridCol w:w="1230"/>
        <w:gridCol w:w="1417"/>
        <w:gridCol w:w="1275"/>
        <w:gridCol w:w="993"/>
      </w:tblGrid>
      <w:tr w:rsidR="00F8590A" w:rsidRPr="00F8590A" w14:paraId="74381165" w14:textId="77777777" w:rsidTr="00F8590A">
        <w:trPr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39DFD464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FORMULACIÓN DEL PROBLEMA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AE3D79E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OBJETIVO GENERAL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1D3B9B0" w14:textId="58A18B3F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HIPÓTESIS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287875A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VARIABLES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06FA0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INDICADORES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A6FE22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TÉCNICAS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009E2" w14:textId="77777777" w:rsidR="00F8590A" w:rsidRPr="00F8590A" w:rsidRDefault="00F8590A" w:rsidP="00F8590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F8590A">
              <w:rPr>
                <w:rFonts w:ascii="Century Gothic" w:hAnsi="Century Gothic" w:cs="Arial"/>
                <w:b/>
                <w:bCs/>
                <w:sz w:val="16"/>
                <w:szCs w:val="18"/>
              </w:rPr>
              <w:t>INSTRUMENTOS</w:t>
            </w:r>
          </w:p>
        </w:tc>
      </w:tr>
      <w:tr w:rsidR="00F8590A" w:rsidRPr="00F8590A" w14:paraId="3E65986B" w14:textId="77777777" w:rsidTr="00F8590A">
        <w:trPr>
          <w:trHeight w:val="628"/>
          <w:jc w:val="center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14:paraId="26004EEC" w14:textId="18A1A31E" w:rsidR="00F8590A" w:rsidRPr="00F8590A" w:rsidRDefault="00F8590A" w:rsidP="00F8590A">
            <w:pPr>
              <w:ind w:left="519" w:hanging="519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14:paraId="74E077B1" w14:textId="25DFE003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14:paraId="1A05745F" w14:textId="335A2F93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59534BE" w14:textId="7466D4A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V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Ind</w:t>
            </w:r>
            <w:proofErr w:type="spellEnd"/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91917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14465F" w14:textId="1C9C5E7E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0008FD" w14:textId="7C9288F0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</w:p>
        </w:tc>
      </w:tr>
      <w:tr w:rsidR="00F8590A" w:rsidRPr="00F8590A" w14:paraId="29363745" w14:textId="77777777" w:rsidTr="00F8590A">
        <w:trPr>
          <w:trHeight w:val="628"/>
          <w:jc w:val="center"/>
        </w:trPr>
        <w:tc>
          <w:tcPr>
            <w:tcW w:w="1793" w:type="dxa"/>
            <w:vMerge/>
            <w:shd w:val="clear" w:color="auto" w:fill="auto"/>
            <w:vAlign w:val="center"/>
          </w:tcPr>
          <w:p w14:paraId="41700847" w14:textId="77777777" w:rsidR="00F8590A" w:rsidRPr="00F8590A" w:rsidRDefault="00F8590A" w:rsidP="00F8590A">
            <w:pPr>
              <w:ind w:left="519" w:hanging="519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14:paraId="01FA5FCB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14:paraId="7D39939B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4E0AF9A" w14:textId="6B5586B2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V.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Dep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ABD6EF3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564F79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339DB6" w14:textId="77777777" w:rsidR="00F8590A" w:rsidRPr="00F8590A" w:rsidRDefault="00F8590A" w:rsidP="00F8590A">
            <w:pPr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</w:p>
        </w:tc>
      </w:tr>
    </w:tbl>
    <w:p w14:paraId="287E0CBB" w14:textId="77777777" w:rsidR="00183DB9" w:rsidRDefault="00183DB9" w:rsidP="00120626">
      <w:pPr>
        <w:rPr>
          <w:rFonts w:ascii="Century Gothic" w:hAnsi="Century Gothic" w:cs="Arial"/>
          <w:b/>
          <w:sz w:val="22"/>
          <w:szCs w:val="24"/>
        </w:rPr>
      </w:pPr>
    </w:p>
    <w:p w14:paraId="2EA2594C" w14:textId="4DC44460" w:rsidR="009565A9" w:rsidRDefault="00F8590A" w:rsidP="009565A9">
      <w:pPr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K</w:t>
      </w:r>
      <w:r w:rsidR="009565A9" w:rsidRPr="004447EC">
        <w:rPr>
          <w:rFonts w:ascii="Century Gothic" w:hAnsi="Century Gothic" w:cs="Arial"/>
          <w:b/>
          <w:sz w:val="22"/>
          <w:szCs w:val="24"/>
        </w:rPr>
        <w:t xml:space="preserve">. </w:t>
      </w:r>
      <w:r w:rsidR="00735FDC">
        <w:rPr>
          <w:rFonts w:ascii="Century Gothic" w:hAnsi="Century Gothic" w:cs="Arial"/>
          <w:b/>
          <w:sz w:val="22"/>
          <w:szCs w:val="24"/>
        </w:rPr>
        <w:t>Marco teórico referencial</w:t>
      </w:r>
    </w:p>
    <w:p w14:paraId="32422473" w14:textId="77777777" w:rsidR="009565A9" w:rsidRPr="004447EC" w:rsidRDefault="009565A9" w:rsidP="009565A9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565A9" w:rsidRPr="004447EC" w14:paraId="09A8313C" w14:textId="77777777" w:rsidTr="00BF5CD9">
        <w:tc>
          <w:tcPr>
            <w:tcW w:w="9668" w:type="dxa"/>
            <w:shd w:val="clear" w:color="auto" w:fill="auto"/>
          </w:tcPr>
          <w:p w14:paraId="018941A6" w14:textId="4BE3D4DB" w:rsidR="009565A9" w:rsidRPr="004447EC" w:rsidRDefault="00735FDC" w:rsidP="00BF5CD9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Century Gothic" w:hAnsi="Century Gothic" w:cs="Arial"/>
                <w:sz w:val="22"/>
              </w:rPr>
            </w:pPr>
            <w:r w:rsidRPr="00735FDC">
              <w:rPr>
                <w:rFonts w:ascii="Century Gothic" w:hAnsi="Century Gothic" w:cs="Arial"/>
                <w:i/>
                <w:sz w:val="22"/>
                <w:shd w:val="clear" w:color="auto" w:fill="FFFFFF"/>
              </w:rPr>
              <w:t>El marco teórico es la etapa en que se reúne información documental para confeccionar el diseño metodológico de la investigación, es decir, el momento en que se establece cómo y qué información se recoge, de qué manera se analiza y aproximadamente cuánto tiempo se requiere, el Marco Teórico proporcionará un conocimiento profundo de la teoría que le da significado a la investigación. Es a partir de las teorías existentes sobre el objeto de estudio, como pueden generarse nuevos conocimientos. La validez interna y externa de una investigación se demuestra en las teorías que la apoyan y, en esa medida, los resultados pueden generalizarse</w:t>
            </w:r>
          </w:p>
        </w:tc>
      </w:tr>
      <w:tr w:rsidR="009565A9" w:rsidRPr="004447EC" w14:paraId="79C508BF" w14:textId="77777777" w:rsidTr="00BF5CD9">
        <w:tc>
          <w:tcPr>
            <w:tcW w:w="9668" w:type="dxa"/>
          </w:tcPr>
          <w:p w14:paraId="1475798E" w14:textId="77777777" w:rsidR="009565A9" w:rsidRPr="004447EC" w:rsidRDefault="009565A9" w:rsidP="00BF5CD9">
            <w:pPr>
              <w:rPr>
                <w:rFonts w:ascii="Century Gothic" w:hAnsi="Century Gothic" w:cs="Arial"/>
                <w:b/>
                <w:sz w:val="22"/>
                <w:szCs w:val="24"/>
              </w:rPr>
            </w:pPr>
          </w:p>
        </w:tc>
      </w:tr>
    </w:tbl>
    <w:p w14:paraId="7BCAD034" w14:textId="77777777" w:rsidR="009565A9" w:rsidRDefault="009565A9" w:rsidP="00120626">
      <w:pPr>
        <w:rPr>
          <w:rFonts w:ascii="Century Gothic" w:hAnsi="Century Gothic" w:cs="Arial"/>
          <w:b/>
          <w:sz w:val="22"/>
          <w:szCs w:val="24"/>
        </w:rPr>
      </w:pPr>
    </w:p>
    <w:p w14:paraId="7EE889A0" w14:textId="312B43AE" w:rsidR="00791013" w:rsidRPr="004447EC" w:rsidRDefault="00F8590A" w:rsidP="00120626">
      <w:pPr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L</w:t>
      </w:r>
      <w:r w:rsidR="00791013" w:rsidRPr="004447EC">
        <w:rPr>
          <w:rFonts w:ascii="Century Gothic" w:hAnsi="Century Gothic" w:cs="Arial"/>
          <w:b/>
          <w:sz w:val="22"/>
          <w:szCs w:val="24"/>
        </w:rPr>
        <w:t>. Justificación.</w:t>
      </w:r>
    </w:p>
    <w:p w14:paraId="39F4CAB8" w14:textId="77777777" w:rsidR="00791013" w:rsidRPr="004447EC" w:rsidRDefault="00791013" w:rsidP="00120626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91013" w:rsidRPr="004447EC" w14:paraId="00702AB4" w14:textId="77777777" w:rsidTr="00120626">
        <w:tc>
          <w:tcPr>
            <w:tcW w:w="9668" w:type="dxa"/>
            <w:shd w:val="clear" w:color="auto" w:fill="auto"/>
          </w:tcPr>
          <w:p w14:paraId="7F11B79A" w14:textId="77777777" w:rsidR="00791013" w:rsidRPr="004447EC" w:rsidRDefault="00791013" w:rsidP="00120626">
            <w:pPr>
              <w:jc w:val="both"/>
              <w:rPr>
                <w:rFonts w:ascii="Century Gothic" w:hAnsi="Century Gothic" w:cs="Arial"/>
                <w:i/>
                <w:sz w:val="22"/>
                <w:shd w:val="clear" w:color="auto" w:fill="FFFFFF"/>
              </w:rPr>
            </w:pPr>
            <w:r w:rsidRPr="004447EC">
              <w:rPr>
                <w:rFonts w:ascii="Century Gothic" w:hAnsi="Century Gothic" w:cs="Arial"/>
                <w:i/>
                <w:sz w:val="22"/>
                <w:shd w:val="clear" w:color="auto" w:fill="FFFFFF"/>
              </w:rPr>
              <w:t>Se realizará tomando en cuenta una, dos o las tres dimensiones que a continuación se presenta:</w:t>
            </w:r>
          </w:p>
          <w:p w14:paraId="65BD8914" w14:textId="77777777" w:rsidR="00791013" w:rsidRPr="004447EC" w:rsidRDefault="00791013" w:rsidP="0012062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Century Gothic" w:hAnsi="Century Gothic" w:cs="Arial"/>
                <w:i/>
                <w:sz w:val="22"/>
              </w:rPr>
            </w:pPr>
            <w:r w:rsidRPr="004447EC">
              <w:rPr>
                <w:rFonts w:ascii="Century Gothic" w:hAnsi="Century Gothic" w:cs="Arial"/>
                <w:i/>
                <w:sz w:val="22"/>
              </w:rPr>
              <w:t xml:space="preserve">Aportes teóricos: al conocimiento. </w:t>
            </w:r>
          </w:p>
          <w:p w14:paraId="3340A11A" w14:textId="77777777" w:rsidR="00791013" w:rsidRPr="004447EC" w:rsidRDefault="00791013" w:rsidP="0012062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Century Gothic" w:hAnsi="Century Gothic" w:cs="Arial"/>
                <w:i/>
                <w:sz w:val="22"/>
              </w:rPr>
            </w:pPr>
            <w:r w:rsidRPr="004447EC">
              <w:rPr>
                <w:rFonts w:ascii="Century Gothic" w:hAnsi="Century Gothic" w:cs="Arial"/>
                <w:i/>
                <w:sz w:val="22"/>
              </w:rPr>
              <w:t xml:space="preserve">Aportes metodológicos: al bagaje técnico-instrumental y procedimental propio de la ciencia que se aborda. </w:t>
            </w:r>
          </w:p>
          <w:p w14:paraId="618C8F6F" w14:textId="77777777" w:rsidR="00E047A9" w:rsidRPr="00E047A9" w:rsidRDefault="00791013" w:rsidP="0012062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Century Gothic" w:hAnsi="Century Gothic" w:cs="Arial"/>
                <w:sz w:val="22"/>
              </w:rPr>
            </w:pPr>
            <w:r w:rsidRPr="004447EC">
              <w:rPr>
                <w:rFonts w:ascii="Century Gothic" w:hAnsi="Century Gothic" w:cs="Arial"/>
                <w:i/>
                <w:sz w:val="22"/>
              </w:rPr>
              <w:t>Aportes prácticos: como contribuye a la solución de un problema práctico del contexto donde existe y se desarrolla el objeto de investigación.</w:t>
            </w:r>
          </w:p>
          <w:p w14:paraId="51713E4F" w14:textId="274CACDC" w:rsidR="00791013" w:rsidRPr="004447EC" w:rsidRDefault="00E047A9" w:rsidP="0012062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i/>
                <w:sz w:val="22"/>
              </w:rPr>
              <w:t>Beneficiarios: directos e indirectos.</w:t>
            </w:r>
          </w:p>
        </w:tc>
      </w:tr>
      <w:tr w:rsidR="00791013" w:rsidRPr="004447EC" w14:paraId="59B3E680" w14:textId="77777777" w:rsidTr="00120626">
        <w:tc>
          <w:tcPr>
            <w:tcW w:w="9668" w:type="dxa"/>
          </w:tcPr>
          <w:p w14:paraId="6A22F23C" w14:textId="77777777" w:rsidR="00791013" w:rsidRPr="004447EC" w:rsidRDefault="00791013" w:rsidP="00120626">
            <w:pPr>
              <w:rPr>
                <w:rFonts w:ascii="Century Gothic" w:hAnsi="Century Gothic" w:cs="Arial"/>
                <w:b/>
                <w:sz w:val="22"/>
                <w:szCs w:val="24"/>
              </w:rPr>
            </w:pPr>
          </w:p>
        </w:tc>
      </w:tr>
    </w:tbl>
    <w:p w14:paraId="39C5F460" w14:textId="77777777" w:rsidR="00183DB9" w:rsidRDefault="00183DB9" w:rsidP="00120626">
      <w:pPr>
        <w:rPr>
          <w:rFonts w:ascii="Century Gothic" w:hAnsi="Century Gothic" w:cs="Arial"/>
          <w:b/>
          <w:sz w:val="22"/>
          <w:szCs w:val="24"/>
        </w:rPr>
      </w:pPr>
    </w:p>
    <w:p w14:paraId="12953B47" w14:textId="43B92778" w:rsidR="00791013" w:rsidRPr="004447EC" w:rsidRDefault="00F8590A" w:rsidP="00120626">
      <w:pPr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M</w:t>
      </w:r>
      <w:r w:rsidR="00791013" w:rsidRPr="004447EC">
        <w:rPr>
          <w:rFonts w:ascii="Century Gothic" w:hAnsi="Century Gothic" w:cs="Arial"/>
          <w:b/>
          <w:sz w:val="22"/>
          <w:szCs w:val="24"/>
        </w:rPr>
        <w:t>. Alcance o Tipo de Investigación</w:t>
      </w:r>
    </w:p>
    <w:p w14:paraId="020FC8D2" w14:textId="77777777" w:rsidR="00791013" w:rsidRPr="004447EC" w:rsidRDefault="00791013" w:rsidP="00120626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91013" w:rsidRPr="004447EC" w14:paraId="4A63C0D8" w14:textId="77777777" w:rsidTr="00120626">
        <w:tc>
          <w:tcPr>
            <w:tcW w:w="9668" w:type="dxa"/>
            <w:shd w:val="clear" w:color="auto" w:fill="FFFFFF"/>
          </w:tcPr>
          <w:p w14:paraId="3297D258" w14:textId="43904A50" w:rsidR="00791013" w:rsidRPr="004447EC" w:rsidRDefault="00791013" w:rsidP="00120626">
            <w:pPr>
              <w:jc w:val="both"/>
              <w:rPr>
                <w:rFonts w:ascii="Century Gothic" w:hAnsi="Century Gothic" w:cs="Arial"/>
                <w:i/>
                <w:sz w:val="22"/>
              </w:rPr>
            </w:pPr>
            <w:r w:rsidRPr="004447EC">
              <w:rPr>
                <w:rFonts w:ascii="Century Gothic" w:hAnsi="Century Gothic" w:cs="Arial"/>
                <w:i/>
                <w:sz w:val="22"/>
              </w:rPr>
              <w:t xml:space="preserve">Según el </w:t>
            </w:r>
            <w:r w:rsidR="007021D3">
              <w:rPr>
                <w:rFonts w:ascii="Century Gothic" w:hAnsi="Century Gothic" w:cs="Arial"/>
                <w:i/>
                <w:sz w:val="22"/>
              </w:rPr>
              <w:t>Reglamento de Régimen Académico de Posgrado y Edu</w:t>
            </w:r>
            <w:r w:rsidR="00E047A9">
              <w:rPr>
                <w:rFonts w:ascii="Century Gothic" w:hAnsi="Century Gothic" w:cs="Arial"/>
                <w:i/>
                <w:sz w:val="22"/>
              </w:rPr>
              <w:t>c</w:t>
            </w:r>
            <w:r w:rsidR="007021D3">
              <w:rPr>
                <w:rFonts w:ascii="Century Gothic" w:hAnsi="Century Gothic" w:cs="Arial"/>
                <w:i/>
                <w:sz w:val="22"/>
              </w:rPr>
              <w:t>ación Continua de la ESPOCH</w:t>
            </w:r>
            <w:r w:rsidRPr="004447EC">
              <w:rPr>
                <w:rFonts w:ascii="Century Gothic" w:hAnsi="Century Gothic" w:cs="Arial"/>
                <w:i/>
                <w:sz w:val="22"/>
              </w:rPr>
              <w:t xml:space="preserve"> indica: “los trabajos de titulación de la maestría </w:t>
            </w:r>
            <w:r w:rsidR="007021D3">
              <w:rPr>
                <w:rFonts w:ascii="Century Gothic" w:hAnsi="Century Gothic" w:cs="Arial"/>
                <w:i/>
                <w:sz w:val="22"/>
              </w:rPr>
              <w:t>académica con trayectoria profesional,</w:t>
            </w:r>
            <w:r w:rsidRPr="004447EC">
              <w:rPr>
                <w:rFonts w:ascii="Century Gothic" w:hAnsi="Century Gothic" w:cs="Arial"/>
                <w:i/>
                <w:sz w:val="22"/>
              </w:rPr>
              <w:t xml:space="preserve"> deberán contener al menos la determinación del tema o problema, el marco teórico referencial, </w:t>
            </w:r>
            <w:r w:rsidRPr="004447EC">
              <w:rPr>
                <w:rFonts w:ascii="Century Gothic" w:hAnsi="Century Gothic" w:cs="Arial"/>
                <w:b/>
                <w:i/>
                <w:sz w:val="22"/>
              </w:rPr>
              <w:t>la metodología pertinente</w:t>
            </w:r>
            <w:r w:rsidRPr="004447EC">
              <w:rPr>
                <w:rFonts w:ascii="Century Gothic" w:hAnsi="Century Gothic" w:cs="Arial"/>
                <w:i/>
                <w:sz w:val="22"/>
              </w:rPr>
              <w:t xml:space="preserve"> y las conclusiones, de acuerdo y en equivalencia a la metodología que se utilice para su elaboración. Su elaboración deberá guardar correspondencia con las convenciones científicas del campo respectivo”. </w:t>
            </w:r>
          </w:p>
          <w:p w14:paraId="056D3A57" w14:textId="5ACDEC5A" w:rsidR="00791013" w:rsidRPr="004447EC" w:rsidRDefault="00791013" w:rsidP="00120626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4447EC">
              <w:rPr>
                <w:rFonts w:ascii="Century Gothic" w:hAnsi="Century Gothic" w:cs="Arial"/>
                <w:i/>
                <w:sz w:val="22"/>
              </w:rPr>
              <w:t>De lo anterior se infiere, que el alcance de la investigación debe ser al menos de tipo exploratorio-diagnóstico, pudiendo determinar el maestrante si además será de carácter correlacional</w:t>
            </w:r>
            <w:r w:rsidR="00E047A9">
              <w:rPr>
                <w:rFonts w:ascii="Century Gothic" w:hAnsi="Century Gothic" w:cs="Arial"/>
                <w:i/>
                <w:sz w:val="22"/>
              </w:rPr>
              <w:t>, experimental</w:t>
            </w:r>
            <w:r w:rsidRPr="004447EC">
              <w:rPr>
                <w:rFonts w:ascii="Century Gothic" w:hAnsi="Century Gothic" w:cs="Arial"/>
                <w:i/>
                <w:sz w:val="22"/>
              </w:rPr>
              <w:t xml:space="preserve"> y explicativo. (Deberá explicar el o los alcances que exponga como partes de su tema).</w:t>
            </w:r>
            <w:r w:rsidRPr="004447EC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791013" w:rsidRPr="004447EC" w14:paraId="7F7D0E22" w14:textId="77777777" w:rsidTr="00120626">
        <w:tc>
          <w:tcPr>
            <w:tcW w:w="9668" w:type="dxa"/>
            <w:shd w:val="clear" w:color="auto" w:fill="auto"/>
          </w:tcPr>
          <w:p w14:paraId="6FEA02DF" w14:textId="77777777" w:rsidR="0090785D" w:rsidRPr="004447EC" w:rsidRDefault="0090785D" w:rsidP="00120626">
            <w:pPr>
              <w:jc w:val="both"/>
              <w:rPr>
                <w:rFonts w:ascii="Century Gothic" w:hAnsi="Century Gothic" w:cs="Arial"/>
                <w:sz w:val="22"/>
                <w:szCs w:val="24"/>
                <w:lang w:val="es-ES"/>
              </w:rPr>
            </w:pPr>
          </w:p>
        </w:tc>
      </w:tr>
    </w:tbl>
    <w:p w14:paraId="0E2667FA" w14:textId="77777777" w:rsidR="00183DB9" w:rsidRDefault="00183DB9" w:rsidP="00120626">
      <w:pPr>
        <w:rPr>
          <w:rFonts w:ascii="Century Gothic" w:hAnsi="Century Gothic" w:cs="Arial"/>
          <w:b/>
          <w:sz w:val="22"/>
          <w:szCs w:val="24"/>
        </w:rPr>
      </w:pPr>
    </w:p>
    <w:p w14:paraId="7543C62E" w14:textId="0060F255" w:rsidR="00791013" w:rsidRPr="004447EC" w:rsidRDefault="00F8590A" w:rsidP="00120626">
      <w:pPr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N</w:t>
      </w:r>
      <w:r w:rsidR="00791013" w:rsidRPr="004447EC">
        <w:rPr>
          <w:rFonts w:ascii="Century Gothic" w:hAnsi="Century Gothic" w:cs="Arial"/>
          <w:b/>
          <w:sz w:val="22"/>
          <w:szCs w:val="24"/>
        </w:rPr>
        <w:t>. Referencias Bibliográficas.</w:t>
      </w:r>
    </w:p>
    <w:p w14:paraId="4416CBDF" w14:textId="77777777" w:rsidR="00791013" w:rsidRPr="004447EC" w:rsidRDefault="00791013" w:rsidP="00120626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91013" w:rsidRPr="004447EC" w14:paraId="1634E6C0" w14:textId="77777777" w:rsidTr="00120626">
        <w:tc>
          <w:tcPr>
            <w:tcW w:w="9668" w:type="dxa"/>
            <w:shd w:val="clear" w:color="auto" w:fill="auto"/>
          </w:tcPr>
          <w:bookmarkEnd w:id="8"/>
          <w:bookmarkEnd w:id="9"/>
          <w:bookmarkEnd w:id="10"/>
          <w:bookmarkEnd w:id="11"/>
          <w:p w14:paraId="4DD341FB" w14:textId="77777777" w:rsidR="008B701F" w:rsidRDefault="00791013" w:rsidP="00120626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</w:pPr>
            <w:r w:rsidRPr="004447EC"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>Se incluirán en este apartado, las fuentes</w:t>
            </w:r>
            <w:r w:rsidRPr="004447EC">
              <w:rPr>
                <w:rFonts w:ascii="Century Gothic" w:hAnsi="Century Gothic" w:cs="Arial"/>
                <w:i/>
                <w:sz w:val="22"/>
                <w:szCs w:val="24"/>
                <w:shd w:val="clear" w:color="auto" w:fill="F2F2F2"/>
                <w:lang w:val="es-ES_tradnl"/>
              </w:rPr>
              <w:t xml:space="preserve"> </w:t>
            </w:r>
            <w:r w:rsidRPr="004447EC"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>de las citas y referencias bibliográficas que tentativamente se emplearán en el proyecto. Se utilizarán</w:t>
            </w:r>
            <w:r w:rsidR="008B701F"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 xml:space="preserve"> las siguientes:</w:t>
            </w:r>
          </w:p>
          <w:p w14:paraId="1733FB57" w14:textId="3A0471DA" w:rsidR="008B701F" w:rsidRDefault="008B701F" w:rsidP="00120626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</w:pPr>
            <w:r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lastRenderedPageBreak/>
              <w:t>NORMA VANCOUVER (Ciencias del campo de la salud),</w:t>
            </w:r>
          </w:p>
          <w:p w14:paraId="3F052526" w14:textId="5E4FE4AC" w:rsidR="008B701F" w:rsidRDefault="008B701F" w:rsidP="00120626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</w:pPr>
            <w:r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 xml:space="preserve">NORMAS ISO (Ciencias de la Ingeniería y </w:t>
            </w:r>
            <w:proofErr w:type="spellStart"/>
            <w:r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>TIC’s</w:t>
            </w:r>
            <w:proofErr w:type="spellEnd"/>
            <w:r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>),</w:t>
            </w:r>
          </w:p>
          <w:p w14:paraId="0DCCFA3D" w14:textId="77777777" w:rsidR="008B701F" w:rsidRDefault="008B701F" w:rsidP="00120626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</w:pPr>
            <w:r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>NORMA APA (Ciencias Sociales)</w:t>
            </w:r>
            <w:r w:rsidR="00791013" w:rsidRPr="004447EC"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 xml:space="preserve">, </w:t>
            </w:r>
          </w:p>
          <w:p w14:paraId="3997F8E9" w14:textId="442BC5CB" w:rsidR="00791013" w:rsidRPr="004447EC" w:rsidRDefault="008B701F" w:rsidP="00120626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i/>
                <w:sz w:val="22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>D</w:t>
            </w:r>
            <w:r w:rsidR="00791013" w:rsidRPr="004447EC"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>ebe</w:t>
            </w:r>
            <w:r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>rán</w:t>
            </w:r>
            <w:r w:rsidR="00791013" w:rsidRPr="004447EC">
              <w:rPr>
                <w:rFonts w:ascii="Century Gothic" w:hAnsi="Century Gothic" w:cs="Arial"/>
                <w:i/>
                <w:sz w:val="22"/>
                <w:szCs w:val="24"/>
                <w:shd w:val="clear" w:color="auto" w:fill="FFFFFF"/>
                <w:lang w:val="es-ES_tradnl"/>
              </w:rPr>
              <w:t xml:space="preserve"> considerarse que las fuentes bibliográficas no deben exceder los 5 años de antigüedad (a menos que sean clásicos de la ciencia).</w:t>
            </w:r>
          </w:p>
        </w:tc>
      </w:tr>
      <w:tr w:rsidR="00791013" w:rsidRPr="004447EC" w14:paraId="3C4FE141" w14:textId="77777777" w:rsidTr="00120626">
        <w:trPr>
          <w:trHeight w:val="162"/>
        </w:trPr>
        <w:tc>
          <w:tcPr>
            <w:tcW w:w="9668" w:type="dxa"/>
            <w:shd w:val="clear" w:color="auto" w:fill="auto"/>
          </w:tcPr>
          <w:p w14:paraId="06852101" w14:textId="77777777" w:rsidR="00791013" w:rsidRPr="004447EC" w:rsidRDefault="00791013" w:rsidP="00120626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sz w:val="22"/>
                <w:szCs w:val="24"/>
                <w:lang w:val="es-ES_tradnl"/>
              </w:rPr>
            </w:pPr>
          </w:p>
        </w:tc>
      </w:tr>
    </w:tbl>
    <w:p w14:paraId="7FC5757B" w14:textId="223D5D6E" w:rsidR="00EA1F34" w:rsidRPr="004447EC" w:rsidRDefault="00791013" w:rsidP="00120626">
      <w:pPr>
        <w:jc w:val="both"/>
        <w:rPr>
          <w:rFonts w:ascii="Century Gothic" w:hAnsi="Century Gothic" w:cs="Arial"/>
          <w:sz w:val="22"/>
          <w:szCs w:val="24"/>
        </w:rPr>
      </w:pPr>
      <w:r w:rsidRPr="004447EC">
        <w:rPr>
          <w:rFonts w:ascii="Century Gothic" w:hAnsi="Century Gothic" w:cs="Arial"/>
          <w:sz w:val="22"/>
          <w:szCs w:val="24"/>
        </w:rPr>
        <w:t xml:space="preserve"> </w:t>
      </w:r>
    </w:p>
    <w:p w14:paraId="5538F1FC" w14:textId="5DE1B13A" w:rsidR="00F638FB" w:rsidRPr="004447EC" w:rsidRDefault="00F8590A" w:rsidP="00120626">
      <w:pPr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O</w:t>
      </w:r>
      <w:r w:rsidR="00F638FB" w:rsidRPr="004447EC">
        <w:rPr>
          <w:rFonts w:ascii="Century Gothic" w:hAnsi="Century Gothic" w:cs="Arial"/>
          <w:b/>
          <w:sz w:val="22"/>
          <w:szCs w:val="24"/>
        </w:rPr>
        <w:t xml:space="preserve">. </w:t>
      </w:r>
      <w:r w:rsidR="00F638FB">
        <w:rPr>
          <w:rFonts w:ascii="Century Gothic" w:hAnsi="Century Gothic" w:cs="Arial"/>
          <w:b/>
          <w:sz w:val="22"/>
          <w:szCs w:val="24"/>
        </w:rPr>
        <w:t>Conformación y afinidad de los miembros del tribunal</w:t>
      </w:r>
    </w:p>
    <w:p w14:paraId="04A82598" w14:textId="77777777" w:rsidR="00F638FB" w:rsidRPr="004447EC" w:rsidRDefault="00F638FB" w:rsidP="00120626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  <w:gridCol w:w="2410"/>
        <w:gridCol w:w="2835"/>
      </w:tblGrid>
      <w:tr w:rsidR="00F638FB" w:rsidRPr="00F638FB" w14:paraId="04E52CA6" w14:textId="77777777" w:rsidTr="00120626">
        <w:trPr>
          <w:trHeight w:val="162"/>
        </w:trPr>
        <w:tc>
          <w:tcPr>
            <w:tcW w:w="1276" w:type="dxa"/>
            <w:vAlign w:val="center"/>
          </w:tcPr>
          <w:p w14:paraId="41B6F1EA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  <w:r w:rsidRPr="00F638FB">
              <w:rPr>
                <w:rFonts w:ascii="Century Gothic" w:hAnsi="Century Gothic" w:cs="Arial"/>
                <w:szCs w:val="24"/>
                <w:lang w:val="es-ES_tradnl"/>
              </w:rPr>
              <w:t>Función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6B729B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  <w:r w:rsidRPr="00F638FB">
              <w:rPr>
                <w:rFonts w:ascii="Century Gothic" w:hAnsi="Century Gothic" w:cs="Arial"/>
                <w:szCs w:val="24"/>
                <w:lang w:val="es-ES_tradnl"/>
              </w:rPr>
              <w:t>Nombres y apellidos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85A8F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  <w:r w:rsidRPr="00F638FB">
              <w:rPr>
                <w:rFonts w:ascii="Century Gothic" w:hAnsi="Century Gothic" w:cs="Arial"/>
                <w:szCs w:val="24"/>
                <w:lang w:val="es-ES_tradnl"/>
              </w:rPr>
              <w:t>Título de tercer nivel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56E6E8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  <w:r w:rsidRPr="00F638FB">
              <w:rPr>
                <w:rFonts w:ascii="Century Gothic" w:hAnsi="Century Gothic" w:cs="Arial"/>
                <w:szCs w:val="24"/>
                <w:lang w:val="es-ES_tradnl"/>
              </w:rPr>
              <w:t>Título de cuarto nivel afín</w:t>
            </w:r>
          </w:p>
        </w:tc>
      </w:tr>
      <w:tr w:rsidR="00F638FB" w:rsidRPr="00F638FB" w14:paraId="08CA660D" w14:textId="77777777" w:rsidTr="00120626">
        <w:trPr>
          <w:trHeight w:val="483"/>
        </w:trPr>
        <w:tc>
          <w:tcPr>
            <w:tcW w:w="1276" w:type="dxa"/>
            <w:vAlign w:val="center"/>
          </w:tcPr>
          <w:p w14:paraId="66EE9207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szCs w:val="24"/>
                <w:lang w:val="es-ES_tradnl"/>
              </w:rPr>
            </w:pPr>
            <w:r w:rsidRPr="00F638FB">
              <w:rPr>
                <w:rFonts w:ascii="Century Gothic" w:hAnsi="Century Gothic" w:cs="Arial"/>
                <w:szCs w:val="24"/>
                <w:lang w:val="es-ES_tradnl"/>
              </w:rPr>
              <w:t>Director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64F972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C281A0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F3B096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</w:tr>
      <w:tr w:rsidR="00F638FB" w:rsidRPr="00F638FB" w14:paraId="5BF416F6" w14:textId="77777777" w:rsidTr="00120626">
        <w:trPr>
          <w:trHeight w:val="447"/>
        </w:trPr>
        <w:tc>
          <w:tcPr>
            <w:tcW w:w="1276" w:type="dxa"/>
            <w:vAlign w:val="center"/>
          </w:tcPr>
          <w:p w14:paraId="57B9C86E" w14:textId="6DA1AAFB" w:rsidR="00F638FB" w:rsidRPr="00F638FB" w:rsidRDefault="00AB2932" w:rsidP="00120626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Cs w:val="24"/>
                <w:lang w:val="es-ES_tradnl"/>
              </w:rPr>
              <w:t>Miembro 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4AF749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FD5E66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1B2F59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</w:tr>
      <w:tr w:rsidR="00F638FB" w:rsidRPr="00F638FB" w14:paraId="580C41F0" w14:textId="77777777" w:rsidTr="00120626">
        <w:trPr>
          <w:trHeight w:val="424"/>
        </w:trPr>
        <w:tc>
          <w:tcPr>
            <w:tcW w:w="1276" w:type="dxa"/>
            <w:vAlign w:val="center"/>
          </w:tcPr>
          <w:p w14:paraId="3E21CCF5" w14:textId="27B7D4BE" w:rsidR="00F638FB" w:rsidRPr="00F638FB" w:rsidRDefault="00AB2932" w:rsidP="00120626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Cs w:val="24"/>
                <w:lang w:val="es-ES_tradnl"/>
              </w:rPr>
              <w:t>Miembro 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C0BAEE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D013D4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957DE9" w14:textId="77777777" w:rsidR="00F638FB" w:rsidRPr="00F638FB" w:rsidRDefault="00F638FB" w:rsidP="00120626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</w:tr>
    </w:tbl>
    <w:p w14:paraId="694A7C69" w14:textId="77777777" w:rsidR="00EA1F34" w:rsidRPr="004447EC" w:rsidRDefault="00EA1F34" w:rsidP="00120626">
      <w:pPr>
        <w:jc w:val="both"/>
        <w:rPr>
          <w:rFonts w:ascii="Century Gothic" w:hAnsi="Century Gothic" w:cs="Arial"/>
          <w:sz w:val="22"/>
          <w:szCs w:val="24"/>
        </w:rPr>
      </w:pPr>
    </w:p>
    <w:p w14:paraId="6993BB62" w14:textId="77777777" w:rsidR="00EA1F34" w:rsidRPr="004447EC" w:rsidRDefault="00EA1F34" w:rsidP="00120626">
      <w:pPr>
        <w:jc w:val="both"/>
        <w:rPr>
          <w:rFonts w:ascii="Century Gothic" w:hAnsi="Century Gothic" w:cs="Arial"/>
          <w:sz w:val="22"/>
          <w:szCs w:val="24"/>
        </w:rPr>
      </w:pPr>
    </w:p>
    <w:p w14:paraId="63888660" w14:textId="77777777" w:rsidR="0090785D" w:rsidRPr="004447EC" w:rsidRDefault="0090785D" w:rsidP="00120626">
      <w:pPr>
        <w:jc w:val="both"/>
        <w:rPr>
          <w:rFonts w:ascii="Century Gothic" w:hAnsi="Century Gothic" w:cs="Arial"/>
          <w:b/>
          <w:sz w:val="22"/>
          <w:szCs w:val="24"/>
        </w:rPr>
      </w:pPr>
    </w:p>
    <w:tbl>
      <w:tblPr>
        <w:tblW w:w="5117" w:type="dxa"/>
        <w:tblInd w:w="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791013" w:rsidRPr="004447EC" w14:paraId="02CEF186" w14:textId="77777777" w:rsidTr="00120626">
        <w:tc>
          <w:tcPr>
            <w:tcW w:w="5117" w:type="dxa"/>
            <w:shd w:val="clear" w:color="auto" w:fill="auto"/>
          </w:tcPr>
          <w:p w14:paraId="079800AC" w14:textId="77777777" w:rsidR="00791013" w:rsidRPr="004447EC" w:rsidRDefault="00791013" w:rsidP="00120626">
            <w:pPr>
              <w:shd w:val="clear" w:color="auto" w:fill="FFFFFF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  <w:p w14:paraId="6D5E7A42" w14:textId="77777777" w:rsidR="00791013" w:rsidRPr="004447EC" w:rsidRDefault="00791013" w:rsidP="00120626">
            <w:pPr>
              <w:shd w:val="clear" w:color="auto" w:fill="FFFFFF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  <w:p w14:paraId="5C852385" w14:textId="77777777" w:rsidR="00791013" w:rsidRPr="004447EC" w:rsidRDefault="00791013" w:rsidP="00120626">
            <w:pPr>
              <w:shd w:val="clear" w:color="auto" w:fill="FFFFFF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  <w:p w14:paraId="7AB094BB" w14:textId="77777777" w:rsidR="00791013" w:rsidRPr="004447EC" w:rsidRDefault="00791013" w:rsidP="00120626">
            <w:pPr>
              <w:shd w:val="clear" w:color="auto" w:fill="FFFFFF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4447EC">
              <w:rPr>
                <w:rFonts w:ascii="Century Gothic" w:hAnsi="Century Gothic" w:cs="Arial"/>
                <w:b/>
                <w:sz w:val="22"/>
              </w:rPr>
              <w:t>_______________________</w:t>
            </w:r>
          </w:p>
          <w:p w14:paraId="6346CDF5" w14:textId="14DA557E" w:rsidR="00791013" w:rsidRPr="004447EC" w:rsidRDefault="00204BA4" w:rsidP="00120626">
            <w:pPr>
              <w:shd w:val="clear" w:color="auto" w:fill="FFFFFF"/>
              <w:jc w:val="center"/>
              <w:rPr>
                <w:rFonts w:ascii="Century Gothic" w:hAnsi="Century Gothic" w:cs="Arial"/>
                <w:b/>
                <w:sz w:val="22"/>
                <w:szCs w:val="24"/>
              </w:rPr>
            </w:pPr>
            <w:r>
              <w:rPr>
                <w:rFonts w:ascii="Century Gothic" w:hAnsi="Century Gothic" w:cs="Arial"/>
                <w:b/>
                <w:sz w:val="22"/>
              </w:rPr>
              <w:t xml:space="preserve">Nombre y </w:t>
            </w:r>
            <w:r w:rsidR="00791013" w:rsidRPr="004447EC">
              <w:rPr>
                <w:rFonts w:ascii="Century Gothic" w:hAnsi="Century Gothic" w:cs="Arial"/>
                <w:b/>
                <w:sz w:val="22"/>
              </w:rPr>
              <w:t>Firma del Maestrante</w:t>
            </w:r>
          </w:p>
          <w:p w14:paraId="2E580BF1" w14:textId="77777777" w:rsidR="00791013" w:rsidRPr="004447EC" w:rsidRDefault="00791013" w:rsidP="00120626">
            <w:pPr>
              <w:shd w:val="clear" w:color="auto" w:fill="FFFFFF"/>
              <w:jc w:val="center"/>
              <w:rPr>
                <w:rFonts w:ascii="Century Gothic" w:hAnsi="Century Gothic" w:cs="Arial"/>
                <w:b/>
                <w:sz w:val="22"/>
                <w:szCs w:val="24"/>
              </w:rPr>
            </w:pPr>
          </w:p>
        </w:tc>
      </w:tr>
    </w:tbl>
    <w:p w14:paraId="58145468" w14:textId="77777777" w:rsidR="00791013" w:rsidRPr="004447EC" w:rsidRDefault="00791013" w:rsidP="00120626">
      <w:pPr>
        <w:shd w:val="clear" w:color="auto" w:fill="FFFFFF"/>
        <w:jc w:val="both"/>
        <w:rPr>
          <w:rFonts w:ascii="Century Gothic" w:hAnsi="Century Gothic" w:cs="Arial"/>
          <w:b/>
          <w:sz w:val="22"/>
          <w:szCs w:val="24"/>
        </w:rPr>
      </w:pPr>
    </w:p>
    <w:p w14:paraId="1EF6F280" w14:textId="77777777" w:rsidR="00791013" w:rsidRPr="004447EC" w:rsidRDefault="00791013" w:rsidP="00120626">
      <w:pPr>
        <w:rPr>
          <w:rFonts w:ascii="Century Gothic" w:hAnsi="Century Gothic"/>
          <w:sz w:val="22"/>
        </w:rPr>
      </w:pPr>
    </w:p>
    <w:p w14:paraId="0AB4517F" w14:textId="77777777" w:rsidR="00EE789C" w:rsidRPr="004447EC" w:rsidRDefault="00EE789C" w:rsidP="00EE789C">
      <w:pPr>
        <w:shd w:val="clear" w:color="auto" w:fill="FFFFFF"/>
        <w:rPr>
          <w:rFonts w:ascii="Century Gothic" w:hAnsi="Century Gothic" w:cs="Arial"/>
          <w:b/>
          <w:sz w:val="22"/>
        </w:rPr>
      </w:pPr>
    </w:p>
    <w:p w14:paraId="42A7387F" w14:textId="77777777" w:rsidR="00EE789C" w:rsidRPr="004447EC" w:rsidRDefault="00EE789C" w:rsidP="00EE789C">
      <w:pPr>
        <w:shd w:val="clear" w:color="auto" w:fill="FFFFFF"/>
        <w:rPr>
          <w:rFonts w:ascii="Century Gothic" w:hAnsi="Century Gothic" w:cs="Arial"/>
          <w:b/>
          <w:sz w:val="22"/>
        </w:rPr>
      </w:pPr>
    </w:p>
    <w:p w14:paraId="242F454B" w14:textId="77777777" w:rsidR="00EE789C" w:rsidRPr="004447EC" w:rsidRDefault="00EE789C" w:rsidP="00EE789C">
      <w:pPr>
        <w:shd w:val="clear" w:color="auto" w:fill="FFFFFF"/>
        <w:rPr>
          <w:rFonts w:ascii="Century Gothic" w:hAnsi="Century Gothic" w:cs="Arial"/>
          <w:b/>
          <w:sz w:val="22"/>
        </w:rPr>
      </w:pPr>
    </w:p>
    <w:p w14:paraId="10277B89" w14:textId="77777777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55BAEEE4" w14:textId="77777777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7F6B7C89" w14:textId="77777777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5995A08F" w14:textId="77777777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  <w:r w:rsidRPr="004447EC">
        <w:rPr>
          <w:rFonts w:ascii="Century Gothic" w:hAnsi="Century Gothic" w:cs="Arial"/>
          <w:b/>
          <w:sz w:val="22"/>
        </w:rPr>
        <w:t>_______________________</w:t>
      </w:r>
    </w:p>
    <w:p w14:paraId="5C3D737A" w14:textId="00259DE6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</w:rPr>
        <w:t xml:space="preserve">Nombre y </w:t>
      </w:r>
      <w:r w:rsidRPr="004447EC">
        <w:rPr>
          <w:rFonts w:ascii="Century Gothic" w:hAnsi="Century Gothic" w:cs="Arial"/>
          <w:b/>
          <w:sz w:val="22"/>
        </w:rPr>
        <w:t xml:space="preserve">Firma del </w:t>
      </w:r>
      <w:r>
        <w:rPr>
          <w:rFonts w:ascii="Century Gothic" w:hAnsi="Century Gothic" w:cs="Arial"/>
          <w:b/>
          <w:sz w:val="22"/>
        </w:rPr>
        <w:t>Tutor</w:t>
      </w:r>
    </w:p>
    <w:p w14:paraId="515A90FD" w14:textId="77777777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1A790943" w14:textId="77777777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30651087" w14:textId="1197FED1" w:rsidR="00EE789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0F176422" w14:textId="15EE2644" w:rsidR="00EE789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6C3EC941" w14:textId="77777777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3037E5EF" w14:textId="77777777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  <w:r w:rsidRPr="004447EC">
        <w:rPr>
          <w:rFonts w:ascii="Century Gothic" w:hAnsi="Century Gothic" w:cs="Arial"/>
          <w:b/>
          <w:sz w:val="22"/>
        </w:rPr>
        <w:t>_______________________</w:t>
      </w:r>
    </w:p>
    <w:p w14:paraId="6B7CC1F6" w14:textId="5A72498E" w:rsidR="00EE789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b/>
          <w:sz w:val="22"/>
        </w:rPr>
        <w:t xml:space="preserve">Nombre y </w:t>
      </w:r>
      <w:r w:rsidRPr="004447EC">
        <w:rPr>
          <w:rFonts w:ascii="Century Gothic" w:hAnsi="Century Gothic" w:cs="Arial"/>
          <w:b/>
          <w:sz w:val="22"/>
        </w:rPr>
        <w:t>Firma del M</w:t>
      </w:r>
      <w:r>
        <w:rPr>
          <w:rFonts w:ascii="Century Gothic" w:hAnsi="Century Gothic" w:cs="Arial"/>
          <w:b/>
          <w:sz w:val="22"/>
        </w:rPr>
        <w:t>iembro 1</w:t>
      </w:r>
    </w:p>
    <w:p w14:paraId="785D3AA1" w14:textId="2B9F35D7" w:rsidR="00EE789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15E13C9E" w14:textId="7CDF461F" w:rsidR="00EE789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1C921377" w14:textId="72380F2B" w:rsidR="00EE789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6BAAE3B2" w14:textId="77777777" w:rsidR="00EE789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</w:p>
    <w:p w14:paraId="75B0902D" w14:textId="77777777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  <w:szCs w:val="24"/>
        </w:rPr>
      </w:pPr>
    </w:p>
    <w:p w14:paraId="64AAE4CF" w14:textId="77777777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</w:rPr>
      </w:pPr>
      <w:r w:rsidRPr="004447EC">
        <w:rPr>
          <w:rFonts w:ascii="Century Gothic" w:hAnsi="Century Gothic" w:cs="Arial"/>
          <w:b/>
          <w:sz w:val="22"/>
        </w:rPr>
        <w:t>_______________________</w:t>
      </w:r>
    </w:p>
    <w:p w14:paraId="0B18D4AF" w14:textId="117FE31A" w:rsidR="00EE789C" w:rsidRPr="004447EC" w:rsidRDefault="00EE789C" w:rsidP="00EE789C">
      <w:pPr>
        <w:shd w:val="clear" w:color="auto" w:fill="FFFFFF"/>
        <w:jc w:val="center"/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</w:rPr>
        <w:t xml:space="preserve">Nombre y </w:t>
      </w:r>
      <w:r w:rsidRPr="004447EC">
        <w:rPr>
          <w:rFonts w:ascii="Century Gothic" w:hAnsi="Century Gothic" w:cs="Arial"/>
          <w:b/>
          <w:sz w:val="22"/>
        </w:rPr>
        <w:t>Firma del M</w:t>
      </w:r>
      <w:r>
        <w:rPr>
          <w:rFonts w:ascii="Century Gothic" w:hAnsi="Century Gothic" w:cs="Arial"/>
          <w:b/>
          <w:sz w:val="22"/>
        </w:rPr>
        <w:t>iembro 2</w:t>
      </w:r>
    </w:p>
    <w:p w14:paraId="02C1E561" w14:textId="77777777" w:rsidR="005D3FD0" w:rsidRPr="004447EC" w:rsidRDefault="005D3FD0" w:rsidP="00EE789C">
      <w:pPr>
        <w:jc w:val="center"/>
        <w:rPr>
          <w:rFonts w:ascii="Century Gothic" w:hAnsi="Century Gothic"/>
          <w:sz w:val="22"/>
        </w:rPr>
      </w:pPr>
    </w:p>
    <w:sectPr w:rsidR="005D3FD0" w:rsidRPr="004447EC" w:rsidSect="00120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834D" w14:textId="77777777" w:rsidR="00EC5765" w:rsidRDefault="00EC5765" w:rsidP="00791013">
      <w:r>
        <w:separator/>
      </w:r>
    </w:p>
  </w:endnote>
  <w:endnote w:type="continuationSeparator" w:id="0">
    <w:p w14:paraId="0D1E51D3" w14:textId="77777777" w:rsidR="00EC5765" w:rsidRDefault="00EC5765" w:rsidP="0079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774A" w14:textId="77777777" w:rsidR="00E3590D" w:rsidRDefault="00E359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9924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B3AE8" w14:textId="77777777" w:rsidR="00F47F4F" w:rsidRDefault="00F47F4F">
            <w:pPr>
              <w:pStyle w:val="Piedepgina"/>
              <w:jc w:val="right"/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73600" behindDoc="1" locked="0" layoutInCell="1" allowOverlap="1" wp14:anchorId="07F06A2B" wp14:editId="2D25B93B">
                  <wp:simplePos x="0" y="0"/>
                  <wp:positionH relativeFrom="column">
                    <wp:posOffset>-708660</wp:posOffset>
                  </wp:positionH>
                  <wp:positionV relativeFrom="paragraph">
                    <wp:posOffset>-3822065</wp:posOffset>
                  </wp:positionV>
                  <wp:extent cx="7610475" cy="4470400"/>
                  <wp:effectExtent l="0" t="0" r="9525" b="635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387" b="4"/>
                          <a:stretch/>
                        </pic:blipFill>
                        <pic:spPr bwMode="auto">
                          <a:xfrm>
                            <a:off x="0" y="0"/>
                            <a:ext cx="7610475" cy="44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6A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6A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591075"/>
      <w:docPartObj>
        <w:docPartGallery w:val="Page Numbers (Bottom of Page)"/>
        <w:docPartUnique/>
      </w:docPartObj>
    </w:sdtPr>
    <w:sdtEndPr/>
    <w:sdtContent>
      <w:p w14:paraId="2C725CED" w14:textId="77777777" w:rsidR="0073511A" w:rsidRDefault="00F47F4F">
        <w:pPr>
          <w:pStyle w:val="Piedepgina"/>
          <w:jc w:val="right"/>
        </w:pPr>
        <w:r>
          <w:rPr>
            <w:noProof/>
            <w:lang w:eastAsia="es-EC"/>
          </w:rPr>
          <w:drawing>
            <wp:anchor distT="0" distB="0" distL="114300" distR="114300" simplePos="0" relativeHeight="251666432" behindDoc="0" locked="0" layoutInCell="1" allowOverlap="1" wp14:anchorId="1D1E94BF" wp14:editId="393D32E3">
              <wp:simplePos x="0" y="0"/>
              <wp:positionH relativeFrom="column">
                <wp:posOffset>-806040</wp:posOffset>
              </wp:positionH>
              <wp:positionV relativeFrom="paragraph">
                <wp:posOffset>-3644529</wp:posOffset>
              </wp:positionV>
              <wp:extent cx="7610475" cy="4470641"/>
              <wp:effectExtent l="0" t="0" r="0" b="0"/>
              <wp:wrapNone/>
              <wp:docPr id="39" name="Imagen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8387" b="4"/>
                      <a:stretch/>
                    </pic:blipFill>
                    <pic:spPr bwMode="auto">
                      <a:xfrm>
                        <a:off x="0" y="0"/>
                        <a:ext cx="7610475" cy="44706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609E6">
          <w:fldChar w:fldCharType="begin"/>
        </w:r>
        <w:r w:rsidR="00C609E6">
          <w:instrText>PAGE   \* MERGEFORMAT</w:instrText>
        </w:r>
        <w:r w:rsidR="00C609E6">
          <w:fldChar w:fldCharType="separate"/>
        </w:r>
        <w:r w:rsidRPr="00F47F4F">
          <w:rPr>
            <w:noProof/>
            <w:lang w:val="es-ES"/>
          </w:rPr>
          <w:t>1</w:t>
        </w:r>
        <w:r w:rsidR="00C609E6">
          <w:fldChar w:fldCharType="end"/>
        </w:r>
      </w:p>
    </w:sdtContent>
  </w:sdt>
  <w:p w14:paraId="3A63BDF3" w14:textId="77777777" w:rsidR="0073511A" w:rsidRDefault="00EC57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CC5C" w14:textId="77777777" w:rsidR="00EC5765" w:rsidRDefault="00EC5765" w:rsidP="00791013">
      <w:r>
        <w:separator/>
      </w:r>
    </w:p>
  </w:footnote>
  <w:footnote w:type="continuationSeparator" w:id="0">
    <w:p w14:paraId="493E73F2" w14:textId="77777777" w:rsidR="00EC5765" w:rsidRDefault="00EC5765" w:rsidP="0079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1F3F" w14:textId="77777777" w:rsidR="00E3590D" w:rsidRDefault="00E359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849" w14:textId="209E1C6A" w:rsidR="00F47F4F" w:rsidRDefault="00E3590D" w:rsidP="00F47F4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75648" behindDoc="0" locked="0" layoutInCell="1" allowOverlap="1" wp14:anchorId="6CB4CCB2" wp14:editId="132B8956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362075" cy="746125"/>
          <wp:effectExtent l="0" t="0" r="0" b="0"/>
          <wp:wrapSquare wrapText="bothSides"/>
          <wp:docPr id="4" name="Imagen 4" descr="Texto,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, Escala de tiempo&#10;&#10;Descripción generada automáticamente"/>
                  <pic:cNvPicPr/>
                </pic:nvPicPr>
                <pic:blipFill rotWithShape="1">
                  <a:blip r:embed="rId1"/>
                  <a:srcRect t="2525" b="1"/>
                  <a:stretch/>
                </pic:blipFill>
                <pic:spPr bwMode="auto">
                  <a:xfrm>
                    <a:off x="0" y="0"/>
                    <a:ext cx="1385661" cy="759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F4F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018CD9" wp14:editId="7BAABB56">
              <wp:simplePos x="0" y="0"/>
              <wp:positionH relativeFrom="column">
                <wp:posOffset>-567690</wp:posOffset>
              </wp:positionH>
              <wp:positionV relativeFrom="paragraph">
                <wp:posOffset>293370</wp:posOffset>
              </wp:positionV>
              <wp:extent cx="7198360" cy="0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83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2F45A4" id="Conector recto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23.1pt" to="522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" strokecolor="#5b9bd5 [3204]" strokeweight="1pt">
              <v:stroke joinstyle="miter"/>
            </v:line>
          </w:pict>
        </mc:Fallback>
      </mc:AlternateContent>
    </w:r>
    <w:r w:rsidR="00F47F4F"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AEA2E0" wp14:editId="3017EAF9">
              <wp:simplePos x="0" y="0"/>
              <wp:positionH relativeFrom="column">
                <wp:posOffset>3729990</wp:posOffset>
              </wp:positionH>
              <wp:positionV relativeFrom="paragraph">
                <wp:posOffset>-256540</wp:posOffset>
              </wp:positionV>
              <wp:extent cx="2902585" cy="467360"/>
              <wp:effectExtent l="0" t="0" r="0" b="889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2585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5FD96" w14:textId="7DF77E89" w:rsidR="00F47F4F" w:rsidRPr="007021D3" w:rsidRDefault="00F47F4F" w:rsidP="00F47F4F">
                          <w:pPr>
                            <w:jc w:val="right"/>
                            <w:rPr>
                              <w:rFonts w:ascii="Century Gothic" w:hAnsi="Century Gothic"/>
                              <w:sz w:val="22"/>
                            </w:rPr>
                          </w:pPr>
                          <w:r w:rsidRPr="007021D3">
                            <w:rPr>
                              <w:rFonts w:ascii="Century Gothic" w:hAnsi="Century Gothic"/>
                              <w:sz w:val="22"/>
                            </w:rPr>
                            <w:t xml:space="preserve">PRESENTACIÓN DEL </w:t>
                          </w:r>
                          <w:r w:rsidR="00183DB9">
                            <w:rPr>
                              <w:rFonts w:ascii="Century Gothic" w:hAnsi="Century Gothic"/>
                              <w:sz w:val="22"/>
                            </w:rPr>
                            <w:t>ANTEPROYECTO</w:t>
                          </w:r>
                          <w:r w:rsidRPr="007021D3">
                            <w:rPr>
                              <w:rFonts w:ascii="Century Gothic" w:hAnsi="Century Gothic"/>
                              <w:sz w:val="22"/>
                            </w:rPr>
                            <w:t xml:space="preserve"> DEL</w:t>
                          </w:r>
                        </w:p>
                        <w:p w14:paraId="5B6E5C80" w14:textId="77777777" w:rsidR="00F47F4F" w:rsidRPr="007021D3" w:rsidRDefault="00F47F4F" w:rsidP="00F47F4F">
                          <w:pPr>
                            <w:jc w:val="right"/>
                            <w:rPr>
                              <w:rFonts w:ascii="Century Gothic" w:hAnsi="Century Gothic"/>
                              <w:sz w:val="22"/>
                            </w:rPr>
                          </w:pPr>
                          <w:r w:rsidRPr="007021D3">
                            <w:rPr>
                              <w:rFonts w:ascii="Century Gothic" w:hAnsi="Century Gothic"/>
                              <w:sz w:val="22"/>
                            </w:rPr>
                            <w:t>TRABAJO DE TITULACIÓN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EA2E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3.7pt;margin-top:-20.2pt;width:228.55pt;height:3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" stroked="f">
              <v:textbox>
                <w:txbxContent>
                  <w:p w14:paraId="7BD5FD96" w14:textId="7DF77E89" w:rsidR="00F47F4F" w:rsidRPr="007021D3" w:rsidRDefault="00F47F4F" w:rsidP="00F47F4F">
                    <w:pPr>
                      <w:jc w:val="right"/>
                      <w:rPr>
                        <w:rFonts w:ascii="Century Gothic" w:hAnsi="Century Gothic"/>
                        <w:sz w:val="22"/>
                      </w:rPr>
                    </w:pPr>
                    <w:r w:rsidRPr="007021D3">
                      <w:rPr>
                        <w:rFonts w:ascii="Century Gothic" w:hAnsi="Century Gothic"/>
                        <w:sz w:val="22"/>
                      </w:rPr>
                      <w:t xml:space="preserve">PRESENTACIÓN DEL </w:t>
                    </w:r>
                    <w:r w:rsidR="00183DB9">
                      <w:rPr>
                        <w:rFonts w:ascii="Century Gothic" w:hAnsi="Century Gothic"/>
                        <w:sz w:val="22"/>
                      </w:rPr>
                      <w:t>ANTEPROYECTO</w:t>
                    </w:r>
                    <w:r w:rsidRPr="007021D3">
                      <w:rPr>
                        <w:rFonts w:ascii="Century Gothic" w:hAnsi="Century Gothic"/>
                        <w:sz w:val="22"/>
                      </w:rPr>
                      <w:t xml:space="preserve"> DEL</w:t>
                    </w:r>
                  </w:p>
                  <w:p w14:paraId="5B6E5C80" w14:textId="77777777" w:rsidR="00F47F4F" w:rsidRPr="007021D3" w:rsidRDefault="00F47F4F" w:rsidP="00F47F4F">
                    <w:pPr>
                      <w:jc w:val="right"/>
                      <w:rPr>
                        <w:rFonts w:ascii="Century Gothic" w:hAnsi="Century Gothic"/>
                        <w:sz w:val="22"/>
                      </w:rPr>
                    </w:pPr>
                    <w:r w:rsidRPr="007021D3">
                      <w:rPr>
                        <w:rFonts w:ascii="Century Gothic" w:hAnsi="Century Gothic"/>
                        <w:sz w:val="22"/>
                      </w:rPr>
                      <w:t>TRABAJO DE TITULACIÓN</w:t>
                    </w:r>
                  </w:p>
                </w:txbxContent>
              </v:textbox>
            </v:shape>
          </w:pict>
        </mc:Fallback>
      </mc:AlternateContent>
    </w:r>
  </w:p>
  <w:p w14:paraId="705D1A4B" w14:textId="77777777" w:rsidR="00F47F4F" w:rsidRDefault="00F47F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160" w14:textId="77777777" w:rsidR="00791013" w:rsidRDefault="00F638FB" w:rsidP="004447EC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3FDC76" wp14:editId="7BF94E0A">
              <wp:simplePos x="0" y="0"/>
              <wp:positionH relativeFrom="column">
                <wp:posOffset>-567690</wp:posOffset>
              </wp:positionH>
              <wp:positionV relativeFrom="paragraph">
                <wp:posOffset>293370</wp:posOffset>
              </wp:positionV>
              <wp:extent cx="7198360" cy="0"/>
              <wp:effectExtent l="0" t="0" r="2159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83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71F998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23.1pt" to="522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" strokecolor="#5b9bd5 [3204]" strokeweight="1pt">
              <v:stroke joinstyle="miter"/>
            </v:line>
          </w:pict>
        </mc:Fallback>
      </mc:AlternateContent>
    </w:r>
    <w:r w:rsidRPr="004447EC"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2633D829" wp14:editId="2DF8608E">
          <wp:simplePos x="0" y="0"/>
          <wp:positionH relativeFrom="column">
            <wp:posOffset>-253365</wp:posOffset>
          </wp:positionH>
          <wp:positionV relativeFrom="paragraph">
            <wp:posOffset>-296545</wp:posOffset>
          </wp:positionV>
          <wp:extent cx="1480185" cy="478155"/>
          <wp:effectExtent l="19050" t="0" r="24765" b="169545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" t="10395" r="2748" b="7923"/>
                  <a:stretch/>
                </pic:blipFill>
                <pic:spPr bwMode="auto">
                  <a:xfrm>
                    <a:off x="0" y="0"/>
                    <a:ext cx="1480185" cy="4781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7EC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C9D0240" wp14:editId="1E6C22D9">
          <wp:simplePos x="0" y="0"/>
          <wp:positionH relativeFrom="column">
            <wp:posOffset>1548130</wp:posOffset>
          </wp:positionH>
          <wp:positionV relativeFrom="paragraph">
            <wp:posOffset>-296545</wp:posOffset>
          </wp:positionV>
          <wp:extent cx="1055946" cy="503174"/>
          <wp:effectExtent l="19050" t="0" r="11430" b="163830"/>
          <wp:wrapNone/>
          <wp:docPr id="38" name="Imagen 38" descr="Resultado de imagen para ipec esp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ipec espoch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63"/>
                  <a:stretch/>
                </pic:blipFill>
                <pic:spPr bwMode="auto">
                  <a:xfrm>
                    <a:off x="0" y="0"/>
                    <a:ext cx="1055946" cy="50317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1D3"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581B141" wp14:editId="4B79DCF6">
              <wp:simplePos x="0" y="0"/>
              <wp:positionH relativeFrom="column">
                <wp:posOffset>3729990</wp:posOffset>
              </wp:positionH>
              <wp:positionV relativeFrom="paragraph">
                <wp:posOffset>-256540</wp:posOffset>
              </wp:positionV>
              <wp:extent cx="2902585" cy="467360"/>
              <wp:effectExtent l="0" t="0" r="0" b="889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2585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46800" w14:textId="77777777" w:rsidR="007021D3" w:rsidRPr="007021D3" w:rsidRDefault="007021D3" w:rsidP="007021D3">
                          <w:pPr>
                            <w:jc w:val="right"/>
                            <w:rPr>
                              <w:rFonts w:ascii="Century Gothic" w:hAnsi="Century Gothic"/>
                              <w:sz w:val="22"/>
                            </w:rPr>
                          </w:pPr>
                          <w:r w:rsidRPr="007021D3">
                            <w:rPr>
                              <w:rFonts w:ascii="Century Gothic" w:hAnsi="Century Gothic"/>
                              <w:sz w:val="22"/>
                            </w:rPr>
                            <w:t>PRESENTACIÓN DEL TEMA DEL</w:t>
                          </w:r>
                        </w:p>
                        <w:p w14:paraId="12969481" w14:textId="77777777" w:rsidR="007021D3" w:rsidRPr="007021D3" w:rsidRDefault="007021D3" w:rsidP="007021D3">
                          <w:pPr>
                            <w:jc w:val="right"/>
                            <w:rPr>
                              <w:rFonts w:ascii="Century Gothic" w:hAnsi="Century Gothic"/>
                              <w:sz w:val="22"/>
                            </w:rPr>
                          </w:pPr>
                          <w:r w:rsidRPr="007021D3">
                            <w:rPr>
                              <w:rFonts w:ascii="Century Gothic" w:hAnsi="Century Gothic"/>
                              <w:sz w:val="22"/>
                            </w:rPr>
                            <w:t>TRABAJO DE TITULACIÓN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1B1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7pt;margin-top:-20.2pt;width:228.55pt;height:3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+sKQIAACsEAAAOAAAAZHJzL2Uyb0RvYy54bWysU9uO2yAQfa/Uf0C8N3bcJJt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" stroked="f">
              <v:textbox>
                <w:txbxContent>
                  <w:p w14:paraId="20846800" w14:textId="77777777" w:rsidR="007021D3" w:rsidRPr="007021D3" w:rsidRDefault="007021D3" w:rsidP="007021D3">
                    <w:pPr>
                      <w:jc w:val="right"/>
                      <w:rPr>
                        <w:rFonts w:ascii="Century Gothic" w:hAnsi="Century Gothic"/>
                        <w:sz w:val="22"/>
                      </w:rPr>
                    </w:pPr>
                    <w:r w:rsidRPr="007021D3">
                      <w:rPr>
                        <w:rFonts w:ascii="Century Gothic" w:hAnsi="Century Gothic"/>
                        <w:sz w:val="22"/>
                      </w:rPr>
                      <w:t>PRESENTACIÓN DEL TEMA DEL</w:t>
                    </w:r>
                  </w:p>
                  <w:p w14:paraId="12969481" w14:textId="77777777" w:rsidR="007021D3" w:rsidRPr="007021D3" w:rsidRDefault="007021D3" w:rsidP="007021D3">
                    <w:pPr>
                      <w:jc w:val="right"/>
                      <w:rPr>
                        <w:rFonts w:ascii="Century Gothic" w:hAnsi="Century Gothic"/>
                        <w:sz w:val="22"/>
                      </w:rPr>
                    </w:pPr>
                    <w:r w:rsidRPr="007021D3">
                      <w:rPr>
                        <w:rFonts w:ascii="Century Gothic" w:hAnsi="Century Gothic"/>
                        <w:sz w:val="22"/>
                      </w:rPr>
                      <w:t>TRABAJO DE TITULACIÓN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6A7"/>
    <w:multiLevelType w:val="hybridMultilevel"/>
    <w:tmpl w:val="9C887B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70240"/>
    <w:multiLevelType w:val="hybridMultilevel"/>
    <w:tmpl w:val="FFF862E4"/>
    <w:lvl w:ilvl="0" w:tplc="BDBAFE50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7BDC6D0A"/>
    <w:multiLevelType w:val="multilevel"/>
    <w:tmpl w:val="937474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13"/>
    <w:rsid w:val="00095494"/>
    <w:rsid w:val="000E6B6A"/>
    <w:rsid w:val="00120626"/>
    <w:rsid w:val="00174808"/>
    <w:rsid w:val="00183DB9"/>
    <w:rsid w:val="00204BA4"/>
    <w:rsid w:val="00250AD6"/>
    <w:rsid w:val="00255394"/>
    <w:rsid w:val="0027110E"/>
    <w:rsid w:val="002965F8"/>
    <w:rsid w:val="00347F0A"/>
    <w:rsid w:val="00350CF7"/>
    <w:rsid w:val="003B6A70"/>
    <w:rsid w:val="004167C4"/>
    <w:rsid w:val="004447EC"/>
    <w:rsid w:val="00555272"/>
    <w:rsid w:val="005971D9"/>
    <w:rsid w:val="005D3FD0"/>
    <w:rsid w:val="005E542D"/>
    <w:rsid w:val="006545E3"/>
    <w:rsid w:val="007021D3"/>
    <w:rsid w:val="00735FDC"/>
    <w:rsid w:val="007872A4"/>
    <w:rsid w:val="00791013"/>
    <w:rsid w:val="007D4E73"/>
    <w:rsid w:val="008B701F"/>
    <w:rsid w:val="0090785D"/>
    <w:rsid w:val="009565A9"/>
    <w:rsid w:val="00991058"/>
    <w:rsid w:val="00A10D92"/>
    <w:rsid w:val="00A40D62"/>
    <w:rsid w:val="00AB2932"/>
    <w:rsid w:val="00B31DDF"/>
    <w:rsid w:val="00C17389"/>
    <w:rsid w:val="00C2320E"/>
    <w:rsid w:val="00C609E6"/>
    <w:rsid w:val="00C66A07"/>
    <w:rsid w:val="00CF0ADE"/>
    <w:rsid w:val="00D77930"/>
    <w:rsid w:val="00DC3CFF"/>
    <w:rsid w:val="00E047A9"/>
    <w:rsid w:val="00E3590D"/>
    <w:rsid w:val="00EA1F34"/>
    <w:rsid w:val="00EC5765"/>
    <w:rsid w:val="00EE789C"/>
    <w:rsid w:val="00F47F4F"/>
    <w:rsid w:val="00F638FB"/>
    <w:rsid w:val="00F81BBE"/>
    <w:rsid w:val="00F8590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308C"/>
  <w15:docId w15:val="{74C166DD-CF87-4BE1-9B81-1E2543A6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13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0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013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10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013"/>
    <w:rPr>
      <w:sz w:val="24"/>
    </w:rPr>
  </w:style>
  <w:style w:type="paragraph" w:styleId="Prrafodelista">
    <w:name w:val="List Paragraph"/>
    <w:basedOn w:val="Normal"/>
    <w:uiPriority w:val="34"/>
    <w:qFormat/>
    <w:rsid w:val="0079101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791013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91013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5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5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785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B29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9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9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9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ANDRES AUQUILLA ORDONEZ;User</dc:creator>
  <cp:keywords/>
  <dc:description/>
  <cp:lastModifiedBy>RODNEY EDUARDO MEJIA GARCES</cp:lastModifiedBy>
  <cp:revision>14</cp:revision>
  <cp:lastPrinted>2020-03-05T20:16:00Z</cp:lastPrinted>
  <dcterms:created xsi:type="dcterms:W3CDTF">2020-02-26T17:42:00Z</dcterms:created>
  <dcterms:modified xsi:type="dcterms:W3CDTF">2021-11-10T17:19:00Z</dcterms:modified>
</cp:coreProperties>
</file>