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BA5F" w14:textId="77777777" w:rsidR="00AB6E7D" w:rsidRDefault="00AB6E7D" w:rsidP="00AB6E7D">
      <w:pPr>
        <w:jc w:val="center"/>
        <w:rPr>
          <w:b/>
          <w:bCs/>
        </w:rPr>
      </w:pPr>
    </w:p>
    <w:p w14:paraId="55D6B769" w14:textId="6F1FF641" w:rsidR="00AB6E7D" w:rsidRDefault="00F71488" w:rsidP="00AB6E7D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GUÍA DE PRÁCTICAS DE LABORATORIO</w:t>
      </w:r>
    </w:p>
    <w:p w14:paraId="29471C60" w14:textId="77777777" w:rsidR="00DC453C" w:rsidRPr="00DC453C" w:rsidRDefault="00DC453C" w:rsidP="00AB6E7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28185190" w14:textId="601C5181" w:rsidR="002E74F8" w:rsidRPr="00714503" w:rsidRDefault="00B97A49" w:rsidP="00463569">
      <w:pPr>
        <w:pStyle w:val="Prrafodelista"/>
        <w:numPr>
          <w:ilvl w:val="0"/>
          <w:numId w:val="1"/>
        </w:numPr>
        <w:ind w:left="322"/>
        <w:rPr>
          <w:b/>
          <w:bCs/>
          <w:sz w:val="24"/>
          <w:szCs w:val="24"/>
        </w:rPr>
      </w:pPr>
      <w:r w:rsidRPr="00714503">
        <w:rPr>
          <w:b/>
          <w:bCs/>
          <w:sz w:val="28"/>
          <w:szCs w:val="28"/>
        </w:rPr>
        <w:t>DATOS GENERALES DE</w:t>
      </w:r>
      <w:r w:rsidR="00714503" w:rsidRPr="00714503">
        <w:rPr>
          <w:b/>
          <w:bCs/>
          <w:sz w:val="28"/>
          <w:szCs w:val="28"/>
        </w:rPr>
        <w:t xml:space="preserve"> </w:t>
      </w:r>
      <w:r w:rsidRPr="00714503">
        <w:rPr>
          <w:b/>
          <w:bCs/>
          <w:sz w:val="28"/>
          <w:szCs w:val="28"/>
        </w:rPr>
        <w:t>L</w:t>
      </w:r>
      <w:r w:rsidR="00714503" w:rsidRPr="00714503">
        <w:rPr>
          <w:b/>
          <w:bCs/>
          <w:sz w:val="28"/>
          <w:szCs w:val="28"/>
        </w:rPr>
        <w:t>A</w:t>
      </w:r>
      <w:r w:rsidRPr="00714503">
        <w:rPr>
          <w:b/>
          <w:bCs/>
          <w:sz w:val="28"/>
          <w:szCs w:val="28"/>
        </w:rPr>
        <w:t xml:space="preserve"> </w:t>
      </w:r>
      <w:r w:rsidR="00714503" w:rsidRPr="00714503">
        <w:rPr>
          <w:b/>
          <w:bCs/>
          <w:sz w:val="28"/>
          <w:szCs w:val="28"/>
        </w:rPr>
        <w:t xml:space="preserve">ASIGNATURA/ </w:t>
      </w:r>
      <w:r w:rsidRPr="00714503">
        <w:rPr>
          <w:b/>
          <w:bCs/>
          <w:sz w:val="28"/>
          <w:szCs w:val="28"/>
        </w:rPr>
        <w:t>MODULO</w:t>
      </w:r>
    </w:p>
    <w:tbl>
      <w:tblPr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3119"/>
        <w:gridCol w:w="1275"/>
        <w:gridCol w:w="1985"/>
      </w:tblGrid>
      <w:tr w:rsidR="00CC2753" w:rsidRPr="00463569" w14:paraId="182E7086" w14:textId="77777777" w:rsidTr="00A70F17">
        <w:trPr>
          <w:trHeight w:val="363"/>
        </w:trPr>
        <w:tc>
          <w:tcPr>
            <w:tcW w:w="238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FDCE1D" w14:textId="77777777" w:rsidR="00CC2753" w:rsidRPr="00463569" w:rsidRDefault="00CC2753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IPEC</w:t>
            </w:r>
          </w:p>
        </w:tc>
        <w:tc>
          <w:tcPr>
            <w:tcW w:w="6379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ED90F57" w14:textId="77777777" w:rsidR="00CC2753" w:rsidRPr="00CC2753" w:rsidRDefault="00CC2753" w:rsidP="00463569">
            <w:pPr>
              <w:ind w:firstLineChars="100" w:firstLine="24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C2753">
              <w:rPr>
                <w:rFonts w:ascii="Calibri" w:hAnsi="Calibri" w:cs="Calibri"/>
                <w:b/>
                <w:bCs/>
              </w:rPr>
              <w:t>INSTITU</w:t>
            </w:r>
            <w:r>
              <w:rPr>
                <w:rFonts w:ascii="Calibri" w:hAnsi="Calibri" w:cs="Calibri"/>
                <w:b/>
                <w:bCs/>
              </w:rPr>
              <w:t>T</w:t>
            </w:r>
            <w:r w:rsidRPr="00CC2753">
              <w:rPr>
                <w:rFonts w:ascii="Calibri" w:hAnsi="Calibri" w:cs="Calibri"/>
                <w:b/>
                <w:bCs/>
              </w:rPr>
              <w:t>O DE POSGRADO Y EDUCACIÓN CONTINUA</w:t>
            </w:r>
          </w:p>
        </w:tc>
      </w:tr>
      <w:tr w:rsidR="00463569" w:rsidRPr="00463569" w14:paraId="04976C49" w14:textId="77777777" w:rsidTr="00A70F17">
        <w:trPr>
          <w:trHeight w:val="363"/>
        </w:trPr>
        <w:tc>
          <w:tcPr>
            <w:tcW w:w="238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F7828" w14:textId="77777777" w:rsidR="00463569" w:rsidRPr="00801061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010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MAESTRIA: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Programa"/>
            <w:tag w:val="Prog"/>
            <w:id w:val="532000105"/>
            <w:placeholder>
              <w:docPart w:val="243056E17A8B482C883FA9B04864627A"/>
            </w:placeholder>
            <w:showingPlcHdr/>
            <w:comboBox>
              <w:listItem w:value="Elija un elemento."/>
              <w:listItem w:displayText="SALUD PÚBLICA" w:value="SALUD PÚBLICA"/>
              <w:listItem w:displayText="GESTIÓN DE PROYECTOS CON MENCIÓN EN DESARROLLO DE" w:value="GESTIÓN DE PROYECTOS CON MENCIÓN EN DESARROLLO DE"/>
              <w:listItem w:displayText="FÍSICA" w:value="FÍSICA"/>
              <w:listItem w:displayText="MATEMÁTICA MENCIÓN MODELACIÓN Y DOCENCIA" w:value="MATEMÁTICA MENCIÓN MODELACIÓN Y DOCENCIA"/>
              <w:listItem w:displayText="NEUROMARKETING" w:value="NEUROMARKETING"/>
              <w:listItem w:displayText="RIEGOS MENCIÓN RIEGOS PARCELARIOS" w:value="RIEGOS MENCIÓN RIEGOS PARCELARIOS"/>
              <w:listItem w:displayText="GERONTOLOGÍA" w:value="GERONTOLOGÍA"/>
              <w:listItem w:displayText="ELECTRÓNICA Y AUTOMATIZACIÓN MENCIÓN EN MECATRÓNICA" w:value="ELECTRÓNICA Y AUTOMATIZACIÓN MENCIÓN EN MECATRÓNICA"/>
              <w:listItem w:displayText="NUTRICIÓN INFANTIL" w:value="NUTRICIÓN INFANTIL"/>
              <w:listItem w:displayText="ADMINISTRACIÓN PÚBLICA" w:value="ADMINISTRACIÓN PÚBLICA"/>
            </w:comboBox>
          </w:sdtPr>
          <w:sdtEndPr/>
          <w:sdtContent>
            <w:tc>
              <w:tcPr>
                <w:tcW w:w="637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28D16834" w14:textId="22FAB349" w:rsidR="00463569" w:rsidRPr="00801061" w:rsidRDefault="00801061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801061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3569" w:rsidRPr="00463569" w14:paraId="086B920A" w14:textId="77777777" w:rsidTr="00A70F17">
        <w:trPr>
          <w:trHeight w:val="288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1D462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SEDE: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Sede"/>
            <w:tag w:val="sede"/>
            <w:id w:val="-1858960175"/>
            <w:placeholder>
              <w:docPart w:val="9AA82E6CBF934F4BAACF27CA576FE12E"/>
            </w:placeholder>
            <w:showingPlcHdr/>
            <w:comboBox>
              <w:listItem w:value="Elija un elemento."/>
              <w:listItem w:displayText="Matriz Riobamba" w:value="Matriz Riobamba"/>
              <w:listItem w:displayText="Morona Santiago" w:value="Morona Santiago"/>
              <w:listItem w:displayText="Orellana" w:value="Orellana"/>
            </w:comboBox>
          </w:sdtPr>
          <w:sdtEndPr/>
          <w:sdtContent>
            <w:tc>
              <w:tcPr>
                <w:tcW w:w="637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6CDD7F5A" w14:textId="77777777" w:rsidR="00463569" w:rsidRPr="00463569" w:rsidRDefault="00CC2753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C2753" w:rsidRPr="00463569" w14:paraId="222BE95D" w14:textId="77777777" w:rsidTr="00A70F17">
        <w:trPr>
          <w:trHeight w:val="288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CE444E" w14:textId="6E919AC1" w:rsidR="00CC2753" w:rsidRPr="00463569" w:rsidRDefault="00CC2753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MODALIDAD</w:t>
            </w:r>
            <w:r w:rsidR="00B6042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Modalidad"/>
            <w:tag w:val="Modalidad"/>
            <w:id w:val="881214833"/>
            <w:placeholder>
              <w:docPart w:val="60B8AE0BB51A4D5E9F9FA64269F1877C"/>
            </w:placeholder>
            <w:showingPlcHdr/>
            <w:comboBox>
              <w:listItem w:value="Elija un elemento."/>
              <w:listItem w:displayText="Presencial" w:value="Presencial"/>
              <w:listItem w:displayText="Semipresencial" w:value="Semipresencial"/>
              <w:listItem w:displayText="En Línea" w:value="En Línea"/>
              <w:listItem w:displayText="Híbrida" w:value="Híbrida"/>
            </w:comboBox>
          </w:sdtPr>
          <w:sdtEndPr/>
          <w:sdtContent>
            <w:tc>
              <w:tcPr>
                <w:tcW w:w="6379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011F206F" w14:textId="77777777" w:rsidR="00CC2753" w:rsidRPr="00DC453C" w:rsidRDefault="00CC2753" w:rsidP="00463569">
                <w:pPr>
                  <w:ind w:firstLineChars="100" w:firstLine="20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3569" w:rsidRPr="00463569" w14:paraId="2ED9DB7D" w14:textId="77777777" w:rsidTr="00A70F17">
        <w:trPr>
          <w:trHeight w:val="29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4609E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COHORTE: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Sede"/>
            <w:tag w:val="sede"/>
            <w:id w:val="-2007658682"/>
            <w:placeholder>
              <w:docPart w:val="325BCC77CEF346DCB38260A19F6D5FF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311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1B457D" w14:textId="77777777" w:rsidR="00463569" w:rsidRPr="00463569" w:rsidRDefault="00CC2753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56B17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PARALELO: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Paralelo"/>
            <w:tag w:val="Paralelo"/>
            <w:id w:val="1162200657"/>
            <w:placeholder>
              <w:docPart w:val="D8F4DC9F264D46DCB026BA0E6C8A33E6"/>
            </w:placeholder>
            <w:showingPlcHdr/>
            <w:comboBox>
              <w:listItem w:value="Elija un elemento."/>
              <w:listItem w:displayText="1" w:value="1"/>
              <w:listItem w:displayText="2" w:value="2"/>
            </w:comboBox>
          </w:sdtPr>
          <w:sdtEndPr/>
          <w:sdtContent>
            <w:tc>
              <w:tcPr>
                <w:tcW w:w="1985" w:type="dxa"/>
                <w:tcBorders>
                  <w:top w:val="nil"/>
                  <w:left w:val="nil"/>
                  <w:bottom w:val="single" w:sz="4" w:space="0" w:color="auto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14:paraId="612A4D06" w14:textId="77777777" w:rsidR="00463569" w:rsidRPr="00822A63" w:rsidRDefault="00CC2753" w:rsidP="00463569">
                <w:pPr>
                  <w:ind w:left="173"/>
                  <w:rPr>
                    <w:rFonts w:ascii="Calibri" w:hAnsi="Calibri" w:cs="Calibri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463569" w:rsidRPr="00463569" w14:paraId="0138DE0D" w14:textId="77777777" w:rsidTr="00A70F17">
        <w:trPr>
          <w:trHeight w:val="584"/>
        </w:trPr>
        <w:tc>
          <w:tcPr>
            <w:tcW w:w="238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60AFF" w14:textId="62EACB95" w:rsidR="00463569" w:rsidRPr="00463569" w:rsidRDefault="00F71488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ASIGNATURA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 </w:t>
            </w:r>
            <w:r w:rsidR="00463569"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MÓDULO: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6A0C882" w14:textId="77777777" w:rsidR="00463569" w:rsidRPr="00463569" w:rsidRDefault="00463569" w:rsidP="00463569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63569" w:rsidRPr="00463569" w14:paraId="6D98CC99" w14:textId="77777777" w:rsidTr="00A70F17">
        <w:trPr>
          <w:trHeight w:val="300"/>
        </w:trPr>
        <w:tc>
          <w:tcPr>
            <w:tcW w:w="238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B3C63" w14:textId="77777777" w:rsidR="00463569" w:rsidRPr="00463569" w:rsidRDefault="00463569" w:rsidP="0046356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6356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NIVEL: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Nivel"/>
            <w:tag w:val="Nivel"/>
            <w:id w:val="1407960852"/>
            <w:placeholder>
              <w:docPart w:val="3C5AC8F5D4A24C85B7FAC2DC55B6220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</w:comboBox>
          </w:sdtPr>
          <w:sdtEndPr/>
          <w:sdtContent>
            <w:tc>
              <w:tcPr>
                <w:tcW w:w="6379" w:type="dxa"/>
                <w:gridSpan w:val="3"/>
                <w:tcBorders>
                  <w:top w:val="single" w:sz="4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2D388D7D" w14:textId="77777777" w:rsidR="00463569" w:rsidRPr="00463569" w:rsidRDefault="00DC453C" w:rsidP="00463569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C453C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14:paraId="19EE01C5" w14:textId="03B4C3A7" w:rsidR="00463569" w:rsidRDefault="00463569"/>
    <w:p w14:paraId="48C293C4" w14:textId="6BABB115" w:rsidR="00F71488" w:rsidRDefault="00F71488"/>
    <w:p w14:paraId="1B5E0300" w14:textId="352216F0" w:rsidR="00A70F17" w:rsidRPr="00714503" w:rsidRDefault="00A70F17" w:rsidP="00A70F17">
      <w:pPr>
        <w:pStyle w:val="Prrafodelista"/>
        <w:numPr>
          <w:ilvl w:val="0"/>
          <w:numId w:val="1"/>
        </w:numPr>
        <w:ind w:left="322"/>
        <w:rPr>
          <w:b/>
          <w:bCs/>
          <w:sz w:val="24"/>
          <w:szCs w:val="24"/>
        </w:rPr>
      </w:pPr>
      <w:r w:rsidRPr="00714503">
        <w:rPr>
          <w:b/>
          <w:bCs/>
          <w:sz w:val="28"/>
          <w:szCs w:val="28"/>
        </w:rPr>
        <w:t>DATOS DE LA PRACTICA</w:t>
      </w:r>
    </w:p>
    <w:tbl>
      <w:tblPr>
        <w:tblW w:w="8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6363"/>
      </w:tblGrid>
      <w:tr w:rsidR="00A70F17" w:rsidRPr="00463569" w14:paraId="52734F49" w14:textId="77777777" w:rsidTr="00A70F17">
        <w:trPr>
          <w:trHeight w:val="438"/>
        </w:trPr>
        <w:tc>
          <w:tcPr>
            <w:tcW w:w="23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A5DFFC" w14:textId="4C956298" w:rsidR="00A70F17" w:rsidRPr="00463569" w:rsidRDefault="00A70F17" w:rsidP="00D36D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TEMA DE LA PRACTICA:</w:t>
            </w:r>
          </w:p>
        </w:tc>
        <w:tc>
          <w:tcPr>
            <w:tcW w:w="636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68E76DF" w14:textId="1E1A7004" w:rsidR="00A70F17" w:rsidRPr="00CC2753" w:rsidRDefault="00A70F17" w:rsidP="00D36DF8">
            <w:pPr>
              <w:ind w:firstLineChars="100" w:firstLine="201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70F17" w:rsidRPr="00463569" w14:paraId="5176B543" w14:textId="77777777" w:rsidTr="00A70F17">
        <w:trPr>
          <w:trHeight w:val="438"/>
        </w:trPr>
        <w:tc>
          <w:tcPr>
            <w:tcW w:w="23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B575B8" w14:textId="1719975E" w:rsidR="00A70F17" w:rsidRPr="00801061" w:rsidRDefault="00A70F17" w:rsidP="00D36D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NÚMERO DE PRACTICA: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871D149" w14:textId="37156790" w:rsidR="00A70F17" w:rsidRPr="00801061" w:rsidRDefault="00A70F17" w:rsidP="00D36DF8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70F17" w:rsidRPr="00463569" w14:paraId="4B63BE3A" w14:textId="77777777" w:rsidTr="00A70F17">
        <w:trPr>
          <w:trHeight w:val="438"/>
        </w:trPr>
        <w:tc>
          <w:tcPr>
            <w:tcW w:w="23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6CDC40" w14:textId="60B476BB" w:rsidR="00A70F17" w:rsidRDefault="00A70F17" w:rsidP="00D36D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GRUPO NÚMERO:</w:t>
            </w:r>
          </w:p>
        </w:tc>
        <w:tc>
          <w:tcPr>
            <w:tcW w:w="6363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14A531F" w14:textId="77777777" w:rsidR="00A70F17" w:rsidRPr="00801061" w:rsidRDefault="00A70F17" w:rsidP="00D36DF8">
            <w:pPr>
              <w:ind w:firstLineChars="100" w:firstLine="20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70F17" w:rsidRPr="00463569" w14:paraId="6B067A3C" w14:textId="77777777" w:rsidTr="00A70F17">
        <w:trPr>
          <w:trHeight w:val="438"/>
        </w:trPr>
        <w:tc>
          <w:tcPr>
            <w:tcW w:w="23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B39292" w14:textId="6CD97E45" w:rsidR="00A70F17" w:rsidRDefault="00A70F17" w:rsidP="00D36D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FECHA DE REALIZACIÓN: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</w:rPr>
            <w:id w:val="104167987"/>
            <w:placeholder>
              <w:docPart w:val="66E41827869D4FAC935D9D373E8C0E5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110AEBD8" w14:textId="15D703F4" w:rsidR="00A70F17" w:rsidRPr="00801061" w:rsidRDefault="00A70F17" w:rsidP="00D36DF8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20F6B">
                  <w:rPr>
                    <w:rStyle w:val="Textodelmarcadordeposicin"/>
                    <w:rFonts w:eastAsiaTheme="minorHAnsi"/>
                  </w:rPr>
                  <w:t>Haga clic aquí o pulse para escribir una fecha.</w:t>
                </w:r>
              </w:p>
            </w:tc>
          </w:sdtContent>
        </w:sdt>
      </w:tr>
      <w:tr w:rsidR="00A70F17" w:rsidRPr="00463569" w14:paraId="0140DF5D" w14:textId="77777777" w:rsidTr="00A70F17">
        <w:trPr>
          <w:trHeight w:val="438"/>
        </w:trPr>
        <w:tc>
          <w:tcPr>
            <w:tcW w:w="23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37F166" w14:textId="2BC9F23D" w:rsidR="00A70F17" w:rsidRDefault="00A70F17" w:rsidP="00D36DF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FECHA DE ENTREGA: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</w:rPr>
            <w:id w:val="-1546903031"/>
            <w:placeholder>
              <w:docPart w:val="673C12975BF64BC09CBEA69703E90765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3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0B34BCEF" w14:textId="023BE117" w:rsidR="00A70F17" w:rsidRDefault="00A70F17" w:rsidP="00D36DF8">
                <w:pPr>
                  <w:ind w:firstLineChars="100" w:firstLine="200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 w:rsidRPr="00D20F6B">
                  <w:rPr>
                    <w:rStyle w:val="Textodelmarcadordeposicin"/>
                    <w:rFonts w:eastAsiaTheme="minorHAnsi"/>
                  </w:rPr>
                  <w:t>Haga clic aquí o pulse para escribir una fecha.</w:t>
                </w:r>
              </w:p>
            </w:tc>
          </w:sdtContent>
        </w:sdt>
      </w:tr>
    </w:tbl>
    <w:p w14:paraId="783AF40F" w14:textId="3C7DF4D2" w:rsidR="00A70F17" w:rsidRDefault="00A70F17" w:rsidP="00A70F17"/>
    <w:p w14:paraId="4725ECB0" w14:textId="14F5F1F5" w:rsidR="00714503" w:rsidRDefault="00714503" w:rsidP="00A70F17"/>
    <w:p w14:paraId="2BD858B3" w14:textId="1B8E4198" w:rsidR="00714503" w:rsidRPr="00714503" w:rsidRDefault="00714503" w:rsidP="00714503">
      <w:pPr>
        <w:pStyle w:val="Prrafodelista"/>
        <w:numPr>
          <w:ilvl w:val="0"/>
          <w:numId w:val="1"/>
        </w:numPr>
        <w:ind w:left="322"/>
        <w:rPr>
          <w:b/>
          <w:bCs/>
          <w:sz w:val="24"/>
          <w:szCs w:val="24"/>
        </w:rPr>
      </w:pPr>
      <w:r w:rsidRPr="00714503">
        <w:rPr>
          <w:b/>
          <w:bCs/>
          <w:sz w:val="28"/>
          <w:szCs w:val="28"/>
        </w:rPr>
        <w:t xml:space="preserve">DATOS </w:t>
      </w:r>
      <w:r>
        <w:rPr>
          <w:b/>
          <w:bCs/>
          <w:sz w:val="28"/>
          <w:szCs w:val="28"/>
        </w:rPr>
        <w:t xml:space="preserve">DEL ESTUDIANTE O GRUPO </w:t>
      </w:r>
    </w:p>
    <w:tbl>
      <w:tblPr>
        <w:tblW w:w="7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280"/>
        <w:gridCol w:w="2860"/>
        <w:gridCol w:w="3080"/>
      </w:tblGrid>
      <w:tr w:rsidR="000A7978" w:rsidRPr="000A7978" w14:paraId="12811D78" w14:textId="77777777" w:rsidTr="000A7978">
        <w:trPr>
          <w:trHeight w:val="372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9CC03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ORD</w:t>
            </w:r>
          </w:p>
        </w:tc>
        <w:tc>
          <w:tcPr>
            <w:tcW w:w="1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04591E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CODIGO</w:t>
            </w:r>
          </w:p>
        </w:tc>
        <w:tc>
          <w:tcPr>
            <w:tcW w:w="28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DBBF6C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30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1C4B5ED0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NOMBRES</w:t>
            </w:r>
          </w:p>
        </w:tc>
      </w:tr>
      <w:tr w:rsidR="000A7978" w:rsidRPr="000A7978" w14:paraId="55CF7486" w14:textId="77777777" w:rsidTr="000A7978">
        <w:trPr>
          <w:trHeight w:val="44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43824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BC14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46F9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C5941A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978" w:rsidRPr="000A7978" w14:paraId="40D17EE4" w14:textId="77777777" w:rsidTr="000A7978">
        <w:trPr>
          <w:trHeight w:val="44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612AC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9BA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1C15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86B20AD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978" w:rsidRPr="000A7978" w14:paraId="08897678" w14:textId="77777777" w:rsidTr="000A7978">
        <w:trPr>
          <w:trHeight w:val="444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DB5FD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777E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C251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2250FA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978" w:rsidRPr="000A7978" w14:paraId="0FA29B3D" w14:textId="77777777" w:rsidTr="000A7978">
        <w:trPr>
          <w:trHeight w:val="444"/>
        </w:trPr>
        <w:tc>
          <w:tcPr>
            <w:tcW w:w="5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927F6F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94C0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51E8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D5080D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A500B90" w14:textId="77777777" w:rsidR="00714503" w:rsidRDefault="00714503" w:rsidP="00A70F17"/>
    <w:p w14:paraId="4DBE8F99" w14:textId="79595DF3" w:rsidR="000A7978" w:rsidRDefault="000A7978">
      <w:pPr>
        <w:spacing w:after="160" w:line="259" w:lineRule="auto"/>
      </w:pPr>
      <w:r>
        <w:br w:type="page"/>
      </w:r>
    </w:p>
    <w:p w14:paraId="4E5D94A5" w14:textId="09B7BEA5" w:rsidR="00822A63" w:rsidRPr="00714503" w:rsidRDefault="00822A63" w:rsidP="00714503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714503">
        <w:rPr>
          <w:b/>
          <w:bCs/>
          <w:sz w:val="28"/>
          <w:szCs w:val="28"/>
        </w:rPr>
        <w:lastRenderedPageBreak/>
        <w:t>OBJETIVO</w:t>
      </w:r>
    </w:p>
    <w:p w14:paraId="771C4C50" w14:textId="570509E8" w:rsidR="00822A63" w:rsidRDefault="00822A63" w:rsidP="00822A63"/>
    <w:p w14:paraId="7759F327" w14:textId="50D21242" w:rsidR="00714503" w:rsidRDefault="00714503" w:rsidP="00822A63"/>
    <w:p w14:paraId="261347D1" w14:textId="3615E47A" w:rsidR="00714503" w:rsidRDefault="00714503" w:rsidP="00822A63"/>
    <w:p w14:paraId="00EAEA53" w14:textId="4F2C2900" w:rsidR="000A7978" w:rsidRDefault="000A7978" w:rsidP="00822A63"/>
    <w:p w14:paraId="6C2DBD57" w14:textId="77777777" w:rsidR="000A7978" w:rsidRDefault="000A7978" w:rsidP="00822A63"/>
    <w:p w14:paraId="20EC3CF9" w14:textId="21EBEAAF" w:rsidR="00714503" w:rsidRDefault="00714503" w:rsidP="00822A63"/>
    <w:p w14:paraId="72970753" w14:textId="2700ED7F" w:rsidR="00714503" w:rsidRDefault="00714503" w:rsidP="00822A63"/>
    <w:p w14:paraId="69A3DBCE" w14:textId="4E34504B" w:rsidR="00714503" w:rsidRDefault="00714503" w:rsidP="00822A63"/>
    <w:p w14:paraId="47F91AA6" w14:textId="77777777" w:rsidR="00714503" w:rsidRDefault="00714503" w:rsidP="00822A63"/>
    <w:p w14:paraId="13A8991E" w14:textId="77777777" w:rsidR="00822A63" w:rsidRDefault="00822A63" w:rsidP="00822A63"/>
    <w:p w14:paraId="1236ACFC" w14:textId="45E0AACB" w:rsidR="00714503" w:rsidRPr="00714503" w:rsidRDefault="00714503" w:rsidP="00714503">
      <w:pPr>
        <w:pStyle w:val="Prrafodelista"/>
        <w:numPr>
          <w:ilvl w:val="0"/>
          <w:numId w:val="1"/>
        </w:numPr>
        <w:rPr>
          <w:b/>
          <w:bCs/>
          <w:sz w:val="28"/>
          <w:szCs w:val="28"/>
        </w:rPr>
      </w:pPr>
      <w:r w:rsidRPr="00714503">
        <w:rPr>
          <w:b/>
          <w:bCs/>
          <w:sz w:val="28"/>
          <w:szCs w:val="28"/>
        </w:rPr>
        <w:t>INSTRUCCIONES</w:t>
      </w:r>
    </w:p>
    <w:p w14:paraId="4606D7B5" w14:textId="77777777" w:rsidR="00822A63" w:rsidRDefault="00822A63" w:rsidP="000A7978">
      <w:pPr>
        <w:pStyle w:val="Prrafodelista"/>
        <w:numPr>
          <w:ilvl w:val="0"/>
          <w:numId w:val="5"/>
        </w:numPr>
      </w:pPr>
    </w:p>
    <w:p w14:paraId="0F8E235B" w14:textId="31C59DD4" w:rsidR="00822A63" w:rsidRDefault="00822A63" w:rsidP="00822A63"/>
    <w:p w14:paraId="0544A529" w14:textId="3580D2E3" w:rsidR="000A7978" w:rsidRDefault="000A7978" w:rsidP="00822A63"/>
    <w:p w14:paraId="2A2722C3" w14:textId="3A6D5394" w:rsidR="000A7978" w:rsidRDefault="000A7978" w:rsidP="00822A63"/>
    <w:p w14:paraId="0F2C2C36" w14:textId="2CA8C61F" w:rsidR="000A7978" w:rsidRDefault="000A7978" w:rsidP="00822A63"/>
    <w:p w14:paraId="61C55712" w14:textId="77777777" w:rsidR="000A7978" w:rsidRDefault="000A7978" w:rsidP="00822A63"/>
    <w:p w14:paraId="5AEF2369" w14:textId="7628061E" w:rsidR="00822A63" w:rsidRDefault="00822A63"/>
    <w:p w14:paraId="787FA84D" w14:textId="54689878" w:rsidR="000A7978" w:rsidRDefault="000A7978"/>
    <w:p w14:paraId="4BAE0F3B" w14:textId="77777777" w:rsidR="000A7978" w:rsidRDefault="000A7978"/>
    <w:p w14:paraId="232E6CAE" w14:textId="1F8D4A0F" w:rsidR="00822A63" w:rsidRDefault="00714503" w:rsidP="00714503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ACTIVIDADES A DESARROLLAR:</w:t>
      </w:r>
    </w:p>
    <w:p w14:paraId="253A60AC" w14:textId="77777777" w:rsidR="000A7978" w:rsidRDefault="000A7978" w:rsidP="000A7978">
      <w:pPr>
        <w:pStyle w:val="Prrafodelista"/>
      </w:pPr>
    </w:p>
    <w:p w14:paraId="4B9B771B" w14:textId="77777777" w:rsidR="000A7978" w:rsidRDefault="000A7978" w:rsidP="000A7978">
      <w:pPr>
        <w:pStyle w:val="Prrafodelista"/>
        <w:ind w:left="360"/>
      </w:pPr>
    </w:p>
    <w:p w14:paraId="263531BC" w14:textId="77777777" w:rsidR="000A7978" w:rsidRDefault="000A7978" w:rsidP="000A7978">
      <w:pPr>
        <w:pStyle w:val="Prrafodelista"/>
        <w:ind w:left="360"/>
      </w:pPr>
    </w:p>
    <w:p w14:paraId="61C1B47D" w14:textId="77777777" w:rsidR="000A7978" w:rsidRDefault="000A7978" w:rsidP="000A7978">
      <w:pPr>
        <w:pStyle w:val="Prrafodelista"/>
        <w:ind w:left="360"/>
      </w:pPr>
    </w:p>
    <w:p w14:paraId="6DFBEC16" w14:textId="6AAA3623" w:rsidR="00714503" w:rsidRDefault="00714503" w:rsidP="00714503">
      <w:pPr>
        <w:rPr>
          <w:b/>
          <w:bCs/>
        </w:rPr>
      </w:pPr>
    </w:p>
    <w:p w14:paraId="1EEBCC6F" w14:textId="570E917E" w:rsidR="000A7978" w:rsidRDefault="000A7978" w:rsidP="00714503">
      <w:pPr>
        <w:rPr>
          <w:b/>
          <w:bCs/>
        </w:rPr>
      </w:pPr>
    </w:p>
    <w:p w14:paraId="64F08070" w14:textId="797C3794" w:rsidR="000A7978" w:rsidRDefault="000A7978" w:rsidP="00714503">
      <w:pPr>
        <w:rPr>
          <w:b/>
          <w:bCs/>
        </w:rPr>
      </w:pPr>
    </w:p>
    <w:p w14:paraId="2D6D2260" w14:textId="4ECC8F38" w:rsidR="000A7978" w:rsidRDefault="000A7978" w:rsidP="00714503">
      <w:pPr>
        <w:rPr>
          <w:b/>
          <w:bCs/>
        </w:rPr>
      </w:pPr>
    </w:p>
    <w:p w14:paraId="189F4916" w14:textId="77777777" w:rsidR="000A7978" w:rsidRDefault="000A7978" w:rsidP="00714503">
      <w:pPr>
        <w:rPr>
          <w:b/>
          <w:bCs/>
        </w:rPr>
      </w:pPr>
    </w:p>
    <w:p w14:paraId="4435B4CD" w14:textId="131EF19E" w:rsidR="00822A63" w:rsidRDefault="00822A63" w:rsidP="00822A63"/>
    <w:p w14:paraId="2527FEE3" w14:textId="77777777" w:rsidR="00714503" w:rsidRDefault="00714503" w:rsidP="00822A63"/>
    <w:p w14:paraId="5B6606CB" w14:textId="44D3FA44" w:rsidR="00822A63" w:rsidRPr="00AB6E7D" w:rsidRDefault="00714503" w:rsidP="00714503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RESULTADOS OBTENIDOS</w:t>
      </w:r>
    </w:p>
    <w:p w14:paraId="741F9048" w14:textId="77777777" w:rsidR="00AB6E7D" w:rsidRDefault="00AB6E7D" w:rsidP="00AB6E7D">
      <w:pPr>
        <w:pStyle w:val="Prrafodelista"/>
        <w:numPr>
          <w:ilvl w:val="0"/>
          <w:numId w:val="4"/>
        </w:numPr>
      </w:pPr>
    </w:p>
    <w:p w14:paraId="79EF01A1" w14:textId="77777777" w:rsidR="00AB6E7D" w:rsidRDefault="00AB6E7D" w:rsidP="00AB6E7D">
      <w:pPr>
        <w:pStyle w:val="Prrafodelista"/>
        <w:ind w:left="360"/>
      </w:pPr>
    </w:p>
    <w:p w14:paraId="611E77D8" w14:textId="77777777" w:rsidR="00AB6E7D" w:rsidRDefault="00AB6E7D" w:rsidP="00AB6E7D">
      <w:pPr>
        <w:pStyle w:val="Prrafodelista"/>
        <w:ind w:left="360"/>
      </w:pPr>
    </w:p>
    <w:p w14:paraId="68E88B22" w14:textId="77777777" w:rsidR="00AB6E7D" w:rsidRDefault="00AB6E7D" w:rsidP="00AB6E7D">
      <w:pPr>
        <w:pStyle w:val="Prrafodelista"/>
        <w:ind w:left="360"/>
      </w:pPr>
    </w:p>
    <w:p w14:paraId="3C2E863F" w14:textId="77777777" w:rsidR="00AB6E7D" w:rsidRDefault="00AB6E7D" w:rsidP="00AB6E7D">
      <w:pPr>
        <w:pStyle w:val="Prrafodelista"/>
        <w:ind w:left="360"/>
      </w:pPr>
    </w:p>
    <w:p w14:paraId="5FE0F221" w14:textId="330F7061" w:rsidR="000D073F" w:rsidRDefault="000D073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>
        <w:br w:type="page"/>
      </w:r>
    </w:p>
    <w:p w14:paraId="53B5D49F" w14:textId="77777777" w:rsidR="00AB6E7D" w:rsidRDefault="00AB6E7D" w:rsidP="00AB6E7D">
      <w:pPr>
        <w:pStyle w:val="Prrafodelista"/>
        <w:ind w:left="360"/>
      </w:pPr>
    </w:p>
    <w:p w14:paraId="01AAC28A" w14:textId="17641FA4" w:rsidR="00822A63" w:rsidRPr="00AB6E7D" w:rsidRDefault="00714503" w:rsidP="00714503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CONCLUSIONES</w:t>
      </w:r>
    </w:p>
    <w:p w14:paraId="0EF5D565" w14:textId="77777777" w:rsidR="00AB6E7D" w:rsidRDefault="00AB6E7D" w:rsidP="00AB6E7D">
      <w:pPr>
        <w:pStyle w:val="Prrafodelista"/>
        <w:numPr>
          <w:ilvl w:val="0"/>
          <w:numId w:val="4"/>
        </w:numPr>
      </w:pPr>
    </w:p>
    <w:p w14:paraId="08082C15" w14:textId="77777777" w:rsidR="00AB6E7D" w:rsidRDefault="00AB6E7D" w:rsidP="00AB6E7D"/>
    <w:p w14:paraId="2D685412" w14:textId="77777777" w:rsidR="00714503" w:rsidRDefault="00714503"/>
    <w:p w14:paraId="14DC48EB" w14:textId="77777777" w:rsidR="00714503" w:rsidRDefault="00714503"/>
    <w:p w14:paraId="51E9A674" w14:textId="77777777" w:rsidR="00714503" w:rsidRDefault="00714503"/>
    <w:p w14:paraId="1B89B884" w14:textId="77777777" w:rsidR="00714503" w:rsidRDefault="00714503"/>
    <w:p w14:paraId="5B50BE34" w14:textId="77777777" w:rsidR="00714503" w:rsidRDefault="00714503"/>
    <w:p w14:paraId="124F9DBF" w14:textId="77777777" w:rsidR="00714503" w:rsidRDefault="00714503"/>
    <w:p w14:paraId="683AA2C3" w14:textId="77777777" w:rsidR="00714503" w:rsidRDefault="00714503"/>
    <w:p w14:paraId="2C83028F" w14:textId="21C03FC7" w:rsidR="00714503" w:rsidRPr="00AB6E7D" w:rsidRDefault="00714503" w:rsidP="00714503">
      <w:pPr>
        <w:pStyle w:val="Prrafodelist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RECOMENDACIONES</w:t>
      </w:r>
    </w:p>
    <w:p w14:paraId="3905FB1F" w14:textId="77777777" w:rsidR="00714503" w:rsidRDefault="00714503" w:rsidP="00714503">
      <w:pPr>
        <w:pStyle w:val="Prrafodelista"/>
        <w:numPr>
          <w:ilvl w:val="0"/>
          <w:numId w:val="4"/>
        </w:numPr>
      </w:pPr>
    </w:p>
    <w:p w14:paraId="357F9F91" w14:textId="10308733" w:rsidR="00714503" w:rsidRDefault="00714503" w:rsidP="00714503"/>
    <w:p w14:paraId="30BF7C7B" w14:textId="3D174311" w:rsidR="000D073F" w:rsidRDefault="000D073F" w:rsidP="00714503"/>
    <w:p w14:paraId="4074A87C" w14:textId="5670778F" w:rsidR="000D073F" w:rsidRDefault="000D073F" w:rsidP="00714503"/>
    <w:p w14:paraId="33A792F9" w14:textId="3EBE351F" w:rsidR="000D073F" w:rsidRDefault="000D073F" w:rsidP="00714503"/>
    <w:p w14:paraId="2208B7DC" w14:textId="43824558" w:rsidR="000D073F" w:rsidRDefault="000D073F" w:rsidP="00714503"/>
    <w:p w14:paraId="77AB1350" w14:textId="7910D5CD" w:rsidR="000D073F" w:rsidRDefault="000D073F" w:rsidP="00714503"/>
    <w:p w14:paraId="15E70F7D" w14:textId="5C49E52E" w:rsidR="000D073F" w:rsidRDefault="000D073F" w:rsidP="00714503"/>
    <w:p w14:paraId="19EA0D73" w14:textId="4312B24B" w:rsidR="000D073F" w:rsidRDefault="000D073F" w:rsidP="00714503"/>
    <w:p w14:paraId="3F4EC5F5" w14:textId="4C0D1242" w:rsidR="000D073F" w:rsidRDefault="000D073F" w:rsidP="00714503"/>
    <w:p w14:paraId="2C82480B" w14:textId="77777777" w:rsidR="000D073F" w:rsidRDefault="000D073F" w:rsidP="00714503"/>
    <w:tbl>
      <w:tblPr>
        <w:tblW w:w="8914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244"/>
      </w:tblGrid>
      <w:tr w:rsidR="000A7978" w:rsidRPr="000A7978" w14:paraId="077718CF" w14:textId="77777777" w:rsidTr="000A7978">
        <w:trPr>
          <w:trHeight w:val="420"/>
        </w:trPr>
        <w:tc>
          <w:tcPr>
            <w:tcW w:w="891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1B46D571" w14:textId="77777777" w:rsidR="000A7978" w:rsidRPr="000A7978" w:rsidRDefault="000A7978" w:rsidP="000A7978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ELABORADO POR:</w:t>
            </w:r>
          </w:p>
        </w:tc>
      </w:tr>
      <w:tr w:rsidR="000A7978" w:rsidRPr="000A7978" w14:paraId="5B2FBEE5" w14:textId="77777777" w:rsidTr="000A7978">
        <w:trPr>
          <w:trHeight w:val="410"/>
        </w:trPr>
        <w:tc>
          <w:tcPr>
            <w:tcW w:w="367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F7EFC" w14:textId="644D603F" w:rsidR="000A7978" w:rsidRPr="000A7978" w:rsidRDefault="000A7978" w:rsidP="000A79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nombre del </w:t>
            </w:r>
            <w:r w:rsidR="00DD0C8C">
              <w:rPr>
                <w:rFonts w:ascii="Calibri" w:hAnsi="Calibri" w:cs="Calibri"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524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B775D2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978" w:rsidRPr="000A7978" w14:paraId="10C48C80" w14:textId="77777777" w:rsidTr="000A7978">
        <w:trPr>
          <w:trHeight w:val="918"/>
        </w:trPr>
        <w:tc>
          <w:tcPr>
            <w:tcW w:w="367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BB4D94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DOCENTE DE LA ASIGNATURA/ MODULO</w:t>
            </w:r>
          </w:p>
        </w:tc>
        <w:tc>
          <w:tcPr>
            <w:tcW w:w="524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14:paraId="199C004F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978" w:rsidRPr="000A7978" w14:paraId="6D4215D0" w14:textId="77777777" w:rsidTr="000A7978">
        <w:trPr>
          <w:trHeight w:val="430"/>
        </w:trPr>
        <w:tc>
          <w:tcPr>
            <w:tcW w:w="891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vAlign w:val="center"/>
            <w:hideMark/>
          </w:tcPr>
          <w:p w14:paraId="5F4ECE02" w14:textId="6A08CC46" w:rsidR="000A7978" w:rsidRPr="000A7978" w:rsidRDefault="000A7978" w:rsidP="000A7978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APROBADO POR</w:t>
            </w:r>
            <w:r w:rsidR="00B604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0A7978" w:rsidRPr="000A7978" w14:paraId="54C3E6A2" w14:textId="77777777" w:rsidTr="000A7978">
        <w:trPr>
          <w:trHeight w:val="410"/>
        </w:trPr>
        <w:tc>
          <w:tcPr>
            <w:tcW w:w="367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BCCC4" w14:textId="4A2FFB1A" w:rsidR="000A7978" w:rsidRPr="000A7978" w:rsidRDefault="00DD0C8C" w:rsidP="000A79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Nombre del COORDINADOR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FB4CF3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97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978" w:rsidRPr="000A7978" w14:paraId="44C14DD4" w14:textId="77777777" w:rsidTr="000A7978">
        <w:trPr>
          <w:trHeight w:val="1104"/>
        </w:trPr>
        <w:tc>
          <w:tcPr>
            <w:tcW w:w="367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hideMark/>
          </w:tcPr>
          <w:p w14:paraId="7A73C551" w14:textId="77777777" w:rsidR="000A7978" w:rsidRPr="000A7978" w:rsidRDefault="000A7978" w:rsidP="000A79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A797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COORDINADOR DEL PROGRAM DE MAESTRIA …....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665A6EB" w14:textId="77777777" w:rsidR="000A7978" w:rsidRPr="000A7978" w:rsidRDefault="000A7978" w:rsidP="000A79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81D2091" w14:textId="77777777" w:rsidR="00FD58D1" w:rsidRDefault="00FD58D1" w:rsidP="00AB6E7D"/>
    <w:sectPr w:rsidR="00FD58D1" w:rsidSect="00463569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8B19D" w14:textId="77777777" w:rsidR="00DF4B9B" w:rsidRDefault="00DF4B9B" w:rsidP="00FD58D1">
      <w:r>
        <w:separator/>
      </w:r>
    </w:p>
  </w:endnote>
  <w:endnote w:type="continuationSeparator" w:id="0">
    <w:p w14:paraId="1A7D4EBB" w14:textId="77777777" w:rsidR="00DF4B9B" w:rsidRDefault="00DF4B9B" w:rsidP="00F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903305"/>
      <w:docPartObj>
        <w:docPartGallery w:val="Page Numbers (Bottom of Page)"/>
        <w:docPartUnique/>
      </w:docPartObj>
    </w:sdtPr>
    <w:sdtEndPr/>
    <w:sdtContent>
      <w:p w14:paraId="74EB4678" w14:textId="77777777" w:rsidR="00FD58D1" w:rsidRDefault="00FD58D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FB5CFD" w14:textId="77777777" w:rsidR="00FD58D1" w:rsidRDefault="00FD58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D675" w14:textId="77777777" w:rsidR="00DF4B9B" w:rsidRDefault="00DF4B9B" w:rsidP="00FD58D1">
      <w:r>
        <w:separator/>
      </w:r>
    </w:p>
  </w:footnote>
  <w:footnote w:type="continuationSeparator" w:id="0">
    <w:p w14:paraId="433A2A7E" w14:textId="77777777" w:rsidR="00DF4B9B" w:rsidRDefault="00DF4B9B" w:rsidP="00FD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EDEC" w14:textId="77777777" w:rsidR="00FD58D1" w:rsidRDefault="003D44B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9F8BB4" wp14:editId="60BF30F6">
          <wp:simplePos x="0" y="0"/>
          <wp:positionH relativeFrom="margin">
            <wp:posOffset>1747577</wp:posOffset>
          </wp:positionH>
          <wp:positionV relativeFrom="paragraph">
            <wp:posOffset>3366502</wp:posOffset>
          </wp:positionV>
          <wp:extent cx="2138624" cy="260807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cono espoch.png"/>
                  <pic:cNvPicPr/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brightnessContrast bright="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748" cy="2621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58D1">
      <w:rPr>
        <w:noProof/>
      </w:rPr>
      <w:drawing>
        <wp:anchor distT="0" distB="0" distL="114300" distR="114300" simplePos="0" relativeHeight="251658240" behindDoc="1" locked="0" layoutInCell="1" allowOverlap="1" wp14:anchorId="21C62C88" wp14:editId="4AA71035">
          <wp:simplePos x="0" y="0"/>
          <wp:positionH relativeFrom="column">
            <wp:posOffset>-470535</wp:posOffset>
          </wp:positionH>
          <wp:positionV relativeFrom="paragraph">
            <wp:posOffset>-449579</wp:posOffset>
          </wp:positionV>
          <wp:extent cx="1662545" cy="902524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160" cy="908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D7B87"/>
    <w:multiLevelType w:val="hybridMultilevel"/>
    <w:tmpl w:val="C8586AD6"/>
    <w:lvl w:ilvl="0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03456"/>
    <w:multiLevelType w:val="hybridMultilevel"/>
    <w:tmpl w:val="11460BC8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E2E22"/>
    <w:multiLevelType w:val="hybridMultilevel"/>
    <w:tmpl w:val="E816117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62C3"/>
    <w:multiLevelType w:val="hybridMultilevel"/>
    <w:tmpl w:val="966E9610"/>
    <w:lvl w:ilvl="0" w:tplc="0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7C3912"/>
    <w:multiLevelType w:val="hybridMultilevel"/>
    <w:tmpl w:val="BC00DE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80"/>
    <w:rsid w:val="000A7978"/>
    <w:rsid w:val="000D073F"/>
    <w:rsid w:val="002A1088"/>
    <w:rsid w:val="002A680E"/>
    <w:rsid w:val="002E74F8"/>
    <w:rsid w:val="003D44BC"/>
    <w:rsid w:val="00463569"/>
    <w:rsid w:val="00610580"/>
    <w:rsid w:val="0066335D"/>
    <w:rsid w:val="00667D48"/>
    <w:rsid w:val="006F1DEA"/>
    <w:rsid w:val="00714503"/>
    <w:rsid w:val="007A22A2"/>
    <w:rsid w:val="007C6896"/>
    <w:rsid w:val="00801061"/>
    <w:rsid w:val="00822A63"/>
    <w:rsid w:val="00866AA9"/>
    <w:rsid w:val="009F049F"/>
    <w:rsid w:val="00A70F17"/>
    <w:rsid w:val="00AB6E7D"/>
    <w:rsid w:val="00B6042A"/>
    <w:rsid w:val="00B85532"/>
    <w:rsid w:val="00B97A49"/>
    <w:rsid w:val="00CC2753"/>
    <w:rsid w:val="00CE2C88"/>
    <w:rsid w:val="00D86E29"/>
    <w:rsid w:val="00DC453C"/>
    <w:rsid w:val="00DD0C8C"/>
    <w:rsid w:val="00DF4B9B"/>
    <w:rsid w:val="00F71488"/>
    <w:rsid w:val="00F819FF"/>
    <w:rsid w:val="00FD58D1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BEF4D"/>
  <w15:chartTrackingRefBased/>
  <w15:docId w15:val="{5D44DC7D-5624-4144-BC72-94E3E507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058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61058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10580"/>
    <w:rPr>
      <w:color w:val="808080"/>
    </w:rPr>
  </w:style>
  <w:style w:type="paragraph" w:styleId="Prrafodelista">
    <w:name w:val="List Paragraph"/>
    <w:basedOn w:val="Normal"/>
    <w:uiPriority w:val="34"/>
    <w:qFormat/>
    <w:rsid w:val="00B97A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FD58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D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58D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D58D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3056E17A8B482C883FA9B04864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4117-528D-46DB-9DAE-0557F1D08308}"/>
      </w:docPartPr>
      <w:docPartBody>
        <w:p w:rsidR="00B72E00" w:rsidRDefault="00E67F8F" w:rsidP="00E67F8F">
          <w:pPr>
            <w:pStyle w:val="243056E17A8B482C883FA9B04864627A1"/>
          </w:pPr>
          <w:r w:rsidRPr="00801061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9AA82E6CBF934F4BAACF27CA576FE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72FB-C287-4E6C-B171-4916D95BA1CF}"/>
      </w:docPartPr>
      <w:docPartBody>
        <w:p w:rsidR="00B72E00" w:rsidRDefault="00E67F8F" w:rsidP="00E67F8F">
          <w:pPr>
            <w:pStyle w:val="9AA82E6CBF934F4BAACF27CA576FE12E6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25BCC77CEF346DCB38260A19F6D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DBA0-7E6B-426F-BCB9-A5EA22C43383}"/>
      </w:docPartPr>
      <w:docPartBody>
        <w:p w:rsidR="00B72E00" w:rsidRDefault="00E67F8F" w:rsidP="00E67F8F">
          <w:pPr>
            <w:pStyle w:val="325BCC77CEF346DCB38260A19F6D5FFC6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C5AC8F5D4A24C85B7FAC2DC55B62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B0A0-4419-4738-8B8D-F64FDA80E3C2}"/>
      </w:docPartPr>
      <w:docPartBody>
        <w:p w:rsidR="00B72E00" w:rsidRDefault="00E67F8F" w:rsidP="00E67F8F">
          <w:pPr>
            <w:pStyle w:val="3C5AC8F5D4A24C85B7FAC2DC55B622002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0B8AE0BB51A4D5E9F9FA64269F1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F74F-ECF2-44BE-82E4-AC1B9859214C}"/>
      </w:docPartPr>
      <w:docPartBody>
        <w:p w:rsidR="00B72E00" w:rsidRDefault="00E67F8F" w:rsidP="00E67F8F">
          <w:pPr>
            <w:pStyle w:val="60B8AE0BB51A4D5E9F9FA64269F1877C5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8F4DC9F264D46DCB026BA0E6C8A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D40E-F606-4894-99F2-20DEB2C9EE16}"/>
      </w:docPartPr>
      <w:docPartBody>
        <w:p w:rsidR="00B72E00" w:rsidRDefault="00E67F8F" w:rsidP="00E67F8F">
          <w:pPr>
            <w:pStyle w:val="D8F4DC9F264D46DCB026BA0E6C8A33E63"/>
          </w:pPr>
          <w:r w:rsidRPr="00DC453C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6E41827869D4FAC935D9D373E8C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3F636-D0DF-4978-86E7-6D88C44D2647}"/>
      </w:docPartPr>
      <w:docPartBody>
        <w:p w:rsidR="009978DE" w:rsidRDefault="00E67F8F" w:rsidP="00E67F8F">
          <w:pPr>
            <w:pStyle w:val="66E41827869D4FAC935D9D373E8C0E5A"/>
          </w:pPr>
          <w:r w:rsidRPr="00D20F6B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673C12975BF64BC09CBEA69703E9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7A90-6EB3-4D68-8CCE-9C63DB208BC7}"/>
      </w:docPartPr>
      <w:docPartBody>
        <w:p w:rsidR="009978DE" w:rsidRDefault="00E67F8F" w:rsidP="00E67F8F">
          <w:pPr>
            <w:pStyle w:val="673C12975BF64BC09CBEA69703E90765"/>
          </w:pPr>
          <w:r w:rsidRPr="00D20F6B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D2"/>
    <w:rsid w:val="004104E8"/>
    <w:rsid w:val="004118CC"/>
    <w:rsid w:val="00431E90"/>
    <w:rsid w:val="005862DD"/>
    <w:rsid w:val="006440D2"/>
    <w:rsid w:val="006F3D20"/>
    <w:rsid w:val="009978DE"/>
    <w:rsid w:val="009F4016"/>
    <w:rsid w:val="00B72E00"/>
    <w:rsid w:val="00E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7F8F"/>
    <w:rPr>
      <w:color w:val="808080"/>
    </w:rPr>
  </w:style>
  <w:style w:type="paragraph" w:customStyle="1" w:styleId="18E33F641E4741A689396C84334664A9">
    <w:name w:val="18E33F641E4741A689396C84334664A9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42D81029BB614F17B1A1CE4FA4D34D75">
    <w:name w:val="42D81029BB614F17B1A1CE4FA4D34D75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18E33F641E4741A689396C84334664A91">
    <w:name w:val="18E33F641E4741A689396C84334664A9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A1BC8A5E13BB4E569C1DE21A5CFECF57">
    <w:name w:val="A1BC8A5E13BB4E569C1DE21A5CFECF57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42D81029BB614F17B1A1CE4FA4D34D751">
    <w:name w:val="42D81029BB614F17B1A1CE4FA4D34D75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18E33F641E4741A689396C84334664A92">
    <w:name w:val="18E33F641E4741A689396C84334664A92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A1BC8A5E13BB4E569C1DE21A5CFECF571">
    <w:name w:val="A1BC8A5E13BB4E569C1DE21A5CFECF57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42D81029BB614F17B1A1CE4FA4D34D752">
    <w:name w:val="42D81029BB614F17B1A1CE4FA4D34D752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18E33F641E4741A689396C84334664A93">
    <w:name w:val="18E33F641E4741A689396C84334664A93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8B43AE4D0A2C476C8A227F4D60874178">
    <w:name w:val="8B43AE4D0A2C476C8A227F4D60874178"/>
    <w:rsid w:val="006440D2"/>
  </w:style>
  <w:style w:type="paragraph" w:customStyle="1" w:styleId="795BE31AFCBB420BA24548ED3EBADD97">
    <w:name w:val="795BE31AFCBB420BA24548ED3EBADD97"/>
    <w:rsid w:val="006440D2"/>
  </w:style>
  <w:style w:type="paragraph" w:customStyle="1" w:styleId="FDE77F1944A24B9390C0495E33FC7BE9">
    <w:name w:val="FDE77F1944A24B9390C0495E33FC7BE9"/>
    <w:rsid w:val="006440D2"/>
  </w:style>
  <w:style w:type="paragraph" w:customStyle="1" w:styleId="29C468CE7B5D4293A83E30B5E7C43B24">
    <w:name w:val="29C468CE7B5D4293A83E30B5E7C43B24"/>
    <w:rsid w:val="006440D2"/>
  </w:style>
  <w:style w:type="paragraph" w:customStyle="1" w:styleId="467968D9B3044206A772DE2F82E8E059">
    <w:name w:val="467968D9B3044206A772DE2F82E8E059"/>
    <w:rsid w:val="006440D2"/>
  </w:style>
  <w:style w:type="paragraph" w:customStyle="1" w:styleId="631BE564579D4E82B01FCA24F2AE822D">
    <w:name w:val="631BE564579D4E82B01FCA24F2AE822D"/>
    <w:rsid w:val="006440D2"/>
  </w:style>
  <w:style w:type="paragraph" w:customStyle="1" w:styleId="197951CE17F34414B1C26262B5A905C1">
    <w:name w:val="197951CE17F34414B1C26262B5A905C1"/>
    <w:rsid w:val="006440D2"/>
  </w:style>
  <w:style w:type="paragraph" w:customStyle="1" w:styleId="3297B76FD3974B5D92C9CCEDC047FBDC">
    <w:name w:val="3297B76FD3974B5D92C9CCEDC047FBDC"/>
    <w:rsid w:val="006440D2"/>
  </w:style>
  <w:style w:type="paragraph" w:customStyle="1" w:styleId="8BA46DB6BA65453A83C15F386E18CC41">
    <w:name w:val="8BA46DB6BA65453A83C15F386E18CC41"/>
    <w:rsid w:val="006440D2"/>
  </w:style>
  <w:style w:type="paragraph" w:customStyle="1" w:styleId="B3DB12E848CE4497986995C6C4F6701D">
    <w:name w:val="B3DB12E848CE4497986995C6C4F6701D"/>
    <w:rsid w:val="006440D2"/>
  </w:style>
  <w:style w:type="paragraph" w:customStyle="1" w:styleId="0E6D6B7F96674CA093F3FFA834230B29">
    <w:name w:val="0E6D6B7F96674CA093F3FFA834230B29"/>
    <w:rsid w:val="006440D2"/>
  </w:style>
  <w:style w:type="paragraph" w:customStyle="1" w:styleId="53CCDA87C1654934897F00DA6B1BD9A9">
    <w:name w:val="53CCDA87C1654934897F00DA6B1BD9A9"/>
    <w:rsid w:val="006440D2"/>
  </w:style>
  <w:style w:type="paragraph" w:customStyle="1" w:styleId="30FEB635CAF54F2DA4E9C8EA2A432D3A">
    <w:name w:val="30FEB635CAF54F2DA4E9C8EA2A432D3A"/>
    <w:rsid w:val="006440D2"/>
  </w:style>
  <w:style w:type="paragraph" w:customStyle="1" w:styleId="7A941DB33F624D0BB7D01966E0473777">
    <w:name w:val="7A941DB33F624D0BB7D01966E0473777"/>
    <w:rsid w:val="006440D2"/>
  </w:style>
  <w:style w:type="paragraph" w:customStyle="1" w:styleId="F1858D599D8140CC91B698148311E7EB">
    <w:name w:val="F1858D599D8140CC91B698148311E7EB"/>
    <w:rsid w:val="006440D2"/>
  </w:style>
  <w:style w:type="paragraph" w:customStyle="1" w:styleId="29354DCE77B44D4C8B75112622036B37">
    <w:name w:val="29354DCE77B44D4C8B75112622036B37"/>
    <w:rsid w:val="006440D2"/>
  </w:style>
  <w:style w:type="paragraph" w:customStyle="1" w:styleId="53CCDA87C1654934897F00DA6B1BD9A91">
    <w:name w:val="53CCDA87C1654934897F00DA6B1BD9A91"/>
    <w:rsid w:val="006440D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n-US"/>
    </w:rPr>
  </w:style>
  <w:style w:type="paragraph" w:customStyle="1" w:styleId="96D4F30DE4944253AA3912059E49DF29">
    <w:name w:val="96D4F30DE4944253AA3912059E49DF29"/>
    <w:rsid w:val="006440D2"/>
  </w:style>
  <w:style w:type="paragraph" w:customStyle="1" w:styleId="6C32D4BBC778426F8390349D4CF45C2C">
    <w:name w:val="6C32D4BBC778426F8390349D4CF45C2C"/>
    <w:rsid w:val="006440D2"/>
  </w:style>
  <w:style w:type="paragraph" w:customStyle="1" w:styleId="17A48FBCC8444A44BD4F7273A3993674">
    <w:name w:val="17A48FBCC8444A44BD4F7273A3993674"/>
    <w:rsid w:val="006440D2"/>
  </w:style>
  <w:style w:type="paragraph" w:customStyle="1" w:styleId="6848A272BF8E4BAEAE19E1A81C44A226">
    <w:name w:val="6848A272BF8E4BAEAE19E1A81C44A226"/>
    <w:rsid w:val="006440D2"/>
  </w:style>
  <w:style w:type="paragraph" w:customStyle="1" w:styleId="83CFEA30B4F946BFA5B2013B6C88B143">
    <w:name w:val="83CFEA30B4F946BFA5B2013B6C88B143"/>
    <w:rsid w:val="006440D2"/>
  </w:style>
  <w:style w:type="paragraph" w:customStyle="1" w:styleId="672FAB04B4784557A61680CBE874A524">
    <w:name w:val="672FAB04B4784557A61680CBE874A524"/>
    <w:rsid w:val="006440D2"/>
  </w:style>
  <w:style w:type="paragraph" w:customStyle="1" w:styleId="8B1A00A7663E4454BE177D7824F89784">
    <w:name w:val="8B1A00A7663E4454BE177D7824F89784"/>
    <w:rsid w:val="006440D2"/>
  </w:style>
  <w:style w:type="paragraph" w:customStyle="1" w:styleId="243056E17A8B482C883FA9B04864627A">
    <w:name w:val="243056E17A8B482C883FA9B04864627A"/>
    <w:rsid w:val="006440D2"/>
  </w:style>
  <w:style w:type="paragraph" w:customStyle="1" w:styleId="9AA82E6CBF934F4BAACF27CA576FE12E">
    <w:name w:val="9AA82E6CBF934F4BAACF27CA576FE12E"/>
    <w:rsid w:val="006440D2"/>
  </w:style>
  <w:style w:type="paragraph" w:customStyle="1" w:styleId="85427EBA75C2439AB322B90C02B3251A">
    <w:name w:val="85427EBA75C2439AB322B90C02B3251A"/>
    <w:rsid w:val="006440D2"/>
  </w:style>
  <w:style w:type="paragraph" w:customStyle="1" w:styleId="325BCC77CEF346DCB38260A19F6D5FFC">
    <w:name w:val="325BCC77CEF346DCB38260A19F6D5FFC"/>
    <w:rsid w:val="006440D2"/>
  </w:style>
  <w:style w:type="paragraph" w:customStyle="1" w:styleId="D0757CA2149F42E4A705429D63EC43B8">
    <w:name w:val="D0757CA2149F42E4A705429D63EC43B8"/>
    <w:rsid w:val="006440D2"/>
  </w:style>
  <w:style w:type="paragraph" w:customStyle="1" w:styleId="3C5AC8F5D4A24C85B7FAC2DC55B62200">
    <w:name w:val="3C5AC8F5D4A24C85B7FAC2DC55B62200"/>
    <w:rsid w:val="006440D2"/>
  </w:style>
  <w:style w:type="paragraph" w:customStyle="1" w:styleId="9AA82E6CBF934F4BAACF27CA576FE12E1">
    <w:name w:val="9AA82E6CBF934F4BAACF27CA576FE12E1"/>
    <w:rsid w:val="006440D2"/>
    <w:rPr>
      <w:rFonts w:eastAsiaTheme="minorHAnsi"/>
      <w:lang w:val="es-ES" w:eastAsia="en-US"/>
    </w:rPr>
  </w:style>
  <w:style w:type="paragraph" w:customStyle="1" w:styleId="60B8AE0BB51A4D5E9F9FA64269F1877C">
    <w:name w:val="60B8AE0BB51A4D5E9F9FA64269F1877C"/>
    <w:rsid w:val="006440D2"/>
    <w:rPr>
      <w:rFonts w:eastAsiaTheme="minorHAnsi"/>
      <w:lang w:val="es-ES" w:eastAsia="en-US"/>
    </w:rPr>
  </w:style>
  <w:style w:type="paragraph" w:customStyle="1" w:styleId="325BCC77CEF346DCB38260A19F6D5FFC1">
    <w:name w:val="325BCC77CEF346DCB38260A19F6D5FFC1"/>
    <w:rsid w:val="006440D2"/>
    <w:rPr>
      <w:rFonts w:eastAsiaTheme="minorHAnsi"/>
      <w:lang w:val="es-ES" w:eastAsia="en-US"/>
    </w:rPr>
  </w:style>
  <w:style w:type="paragraph" w:customStyle="1" w:styleId="9AA82E6CBF934F4BAACF27CA576FE12E2">
    <w:name w:val="9AA82E6CBF934F4BAACF27CA576FE12E2"/>
    <w:rsid w:val="006440D2"/>
    <w:rPr>
      <w:rFonts w:eastAsiaTheme="minorHAnsi"/>
      <w:lang w:val="es-ES" w:eastAsia="en-US"/>
    </w:rPr>
  </w:style>
  <w:style w:type="paragraph" w:customStyle="1" w:styleId="60B8AE0BB51A4D5E9F9FA64269F1877C1">
    <w:name w:val="60B8AE0BB51A4D5E9F9FA64269F1877C1"/>
    <w:rsid w:val="006440D2"/>
    <w:rPr>
      <w:rFonts w:eastAsiaTheme="minorHAnsi"/>
      <w:lang w:val="es-ES" w:eastAsia="en-US"/>
    </w:rPr>
  </w:style>
  <w:style w:type="paragraph" w:customStyle="1" w:styleId="325BCC77CEF346DCB38260A19F6D5FFC2">
    <w:name w:val="325BCC77CEF346DCB38260A19F6D5FFC2"/>
    <w:rsid w:val="006440D2"/>
    <w:rPr>
      <w:rFonts w:eastAsiaTheme="minorHAnsi"/>
      <w:lang w:val="es-ES" w:eastAsia="en-US"/>
    </w:rPr>
  </w:style>
  <w:style w:type="paragraph" w:customStyle="1" w:styleId="9AA82E6CBF934F4BAACF27CA576FE12E3">
    <w:name w:val="9AA82E6CBF934F4BAACF27CA576FE12E3"/>
    <w:rsid w:val="006440D2"/>
    <w:rPr>
      <w:rFonts w:eastAsiaTheme="minorHAnsi"/>
      <w:lang w:val="es-ES" w:eastAsia="en-US"/>
    </w:rPr>
  </w:style>
  <w:style w:type="paragraph" w:customStyle="1" w:styleId="60B8AE0BB51A4D5E9F9FA64269F1877C2">
    <w:name w:val="60B8AE0BB51A4D5E9F9FA64269F1877C2"/>
    <w:rsid w:val="006440D2"/>
    <w:rPr>
      <w:rFonts w:eastAsiaTheme="minorHAnsi"/>
      <w:lang w:val="es-ES" w:eastAsia="en-US"/>
    </w:rPr>
  </w:style>
  <w:style w:type="paragraph" w:customStyle="1" w:styleId="325BCC77CEF346DCB38260A19F6D5FFC3">
    <w:name w:val="325BCC77CEF346DCB38260A19F6D5FFC3"/>
    <w:rsid w:val="006440D2"/>
    <w:rPr>
      <w:rFonts w:eastAsiaTheme="minorHAnsi"/>
      <w:lang w:val="es-ES" w:eastAsia="en-US"/>
    </w:rPr>
  </w:style>
  <w:style w:type="paragraph" w:customStyle="1" w:styleId="D8F4DC9F264D46DCB026BA0E6C8A33E6">
    <w:name w:val="D8F4DC9F264D46DCB026BA0E6C8A33E6"/>
    <w:rsid w:val="006440D2"/>
    <w:rPr>
      <w:rFonts w:eastAsiaTheme="minorHAnsi"/>
      <w:lang w:val="es-ES" w:eastAsia="en-US"/>
    </w:rPr>
  </w:style>
  <w:style w:type="paragraph" w:customStyle="1" w:styleId="9AA82E6CBF934F4BAACF27CA576FE12E4">
    <w:name w:val="9AA82E6CBF934F4BAACF27CA576FE12E4"/>
    <w:rsid w:val="006440D2"/>
    <w:rPr>
      <w:rFonts w:eastAsiaTheme="minorHAnsi"/>
      <w:lang w:val="es-ES" w:eastAsia="en-US"/>
    </w:rPr>
  </w:style>
  <w:style w:type="paragraph" w:customStyle="1" w:styleId="60B8AE0BB51A4D5E9F9FA64269F1877C3">
    <w:name w:val="60B8AE0BB51A4D5E9F9FA64269F1877C3"/>
    <w:rsid w:val="006440D2"/>
    <w:rPr>
      <w:rFonts w:eastAsiaTheme="minorHAnsi"/>
      <w:lang w:val="es-ES" w:eastAsia="en-US"/>
    </w:rPr>
  </w:style>
  <w:style w:type="paragraph" w:customStyle="1" w:styleId="325BCC77CEF346DCB38260A19F6D5FFC4">
    <w:name w:val="325BCC77CEF346DCB38260A19F6D5FFC4"/>
    <w:rsid w:val="006440D2"/>
    <w:rPr>
      <w:rFonts w:eastAsiaTheme="minorHAnsi"/>
      <w:lang w:val="es-ES" w:eastAsia="en-US"/>
    </w:rPr>
  </w:style>
  <w:style w:type="paragraph" w:customStyle="1" w:styleId="D8F4DC9F264D46DCB026BA0E6C8A33E61">
    <w:name w:val="D8F4DC9F264D46DCB026BA0E6C8A33E61"/>
    <w:rsid w:val="006440D2"/>
    <w:rPr>
      <w:rFonts w:eastAsiaTheme="minorHAnsi"/>
      <w:lang w:val="es-ES" w:eastAsia="en-US"/>
    </w:rPr>
  </w:style>
  <w:style w:type="paragraph" w:customStyle="1" w:styleId="9AA82E6CBF934F4BAACF27CA576FE12E5">
    <w:name w:val="9AA82E6CBF934F4BAACF27CA576FE12E5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8AE0BB51A4D5E9F9FA64269F1877C4">
    <w:name w:val="60B8AE0BB51A4D5E9F9FA64269F1877C4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BCC77CEF346DCB38260A19F6D5FFC5">
    <w:name w:val="325BCC77CEF346DCB38260A19F6D5FFC5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4DC9F264D46DCB026BA0E6C8A33E62">
    <w:name w:val="D8F4DC9F264D46DCB026BA0E6C8A33E62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C8F5D4A24C85B7FAC2DC55B622001">
    <w:name w:val="3C5AC8F5D4A24C85B7FAC2DC55B622001"/>
    <w:rsid w:val="00B7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5761C5D6448BFB69BF9054568B73F">
    <w:name w:val="FD15761C5D6448BFB69BF9054568B73F"/>
    <w:rsid w:val="00E67F8F"/>
  </w:style>
  <w:style w:type="paragraph" w:customStyle="1" w:styleId="9D82D7EF99BF4F188A8FF408311F8F13">
    <w:name w:val="9D82D7EF99BF4F188A8FF408311F8F13"/>
    <w:rsid w:val="00E67F8F"/>
  </w:style>
  <w:style w:type="paragraph" w:customStyle="1" w:styleId="F182F0FACA65461E9278474AC5E432C0">
    <w:name w:val="F182F0FACA65461E9278474AC5E432C0"/>
    <w:rsid w:val="00E67F8F"/>
  </w:style>
  <w:style w:type="paragraph" w:customStyle="1" w:styleId="17298F25B8534A54BE502C61E502A205">
    <w:name w:val="17298F25B8534A54BE502C61E502A205"/>
    <w:rsid w:val="00E67F8F"/>
  </w:style>
  <w:style w:type="paragraph" w:customStyle="1" w:styleId="43FCC24458354D54AB11CADEFD73EE09">
    <w:name w:val="43FCC24458354D54AB11CADEFD73EE09"/>
    <w:rsid w:val="00E67F8F"/>
  </w:style>
  <w:style w:type="paragraph" w:customStyle="1" w:styleId="C0D375A4794B430C9C4E13A7F72887C3">
    <w:name w:val="C0D375A4794B430C9C4E13A7F72887C3"/>
    <w:rsid w:val="00E67F8F"/>
  </w:style>
  <w:style w:type="paragraph" w:customStyle="1" w:styleId="43C22952F9F647369AD5D7041E214D22">
    <w:name w:val="43C22952F9F647369AD5D7041E214D22"/>
    <w:rsid w:val="00E67F8F"/>
  </w:style>
  <w:style w:type="paragraph" w:customStyle="1" w:styleId="1E101FBEFCF4445EA2446F238072A58F">
    <w:name w:val="1E101FBEFCF4445EA2446F238072A58F"/>
    <w:rsid w:val="00E67F8F"/>
  </w:style>
  <w:style w:type="paragraph" w:customStyle="1" w:styleId="B525B4D914AB4341A9C8BFC76A0CD002">
    <w:name w:val="B525B4D914AB4341A9C8BFC76A0CD002"/>
    <w:rsid w:val="00E67F8F"/>
  </w:style>
  <w:style w:type="paragraph" w:customStyle="1" w:styleId="9CA3F382FD074BFB8143B7C4B05E9459">
    <w:name w:val="9CA3F382FD074BFB8143B7C4B05E9459"/>
    <w:rsid w:val="00E67F8F"/>
  </w:style>
  <w:style w:type="paragraph" w:customStyle="1" w:styleId="B50230BC48204D0D981D3CD39F20E97A">
    <w:name w:val="B50230BC48204D0D981D3CD39F20E97A"/>
    <w:rsid w:val="00E67F8F"/>
  </w:style>
  <w:style w:type="paragraph" w:customStyle="1" w:styleId="243056E17A8B482C883FA9B04864627A1">
    <w:name w:val="243056E17A8B482C883FA9B04864627A1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82E6CBF934F4BAACF27CA576FE12E6">
    <w:name w:val="9AA82E6CBF934F4BAACF27CA576FE12E6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8AE0BB51A4D5E9F9FA64269F1877C5">
    <w:name w:val="60B8AE0BB51A4D5E9F9FA64269F1877C5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BCC77CEF346DCB38260A19F6D5FFC6">
    <w:name w:val="325BCC77CEF346DCB38260A19F6D5FFC6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F4DC9F264D46DCB026BA0E6C8A33E63">
    <w:name w:val="D8F4DC9F264D46DCB026BA0E6C8A33E63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AC8F5D4A24C85B7FAC2DC55B622002">
    <w:name w:val="3C5AC8F5D4A24C85B7FAC2DC55B622002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41827869D4FAC935D9D373E8C0E5A">
    <w:name w:val="66E41827869D4FAC935D9D373E8C0E5A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3C12975BF64BC09CBEA69703E90765">
    <w:name w:val="673C12975BF64BC09CBEA69703E90765"/>
    <w:rsid w:val="00E67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ARMANDO CAIZA CASTILLO</dc:creator>
  <cp:keywords/>
  <dc:description/>
  <cp:lastModifiedBy>RICHARD ARMANDO CAIZA CASTILLO</cp:lastModifiedBy>
  <cp:revision>8</cp:revision>
  <dcterms:created xsi:type="dcterms:W3CDTF">2023-01-09T20:41:00Z</dcterms:created>
  <dcterms:modified xsi:type="dcterms:W3CDTF">2023-01-12T13:56:00Z</dcterms:modified>
</cp:coreProperties>
</file>