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BA5F" w14:textId="77777777" w:rsidR="00AB6E7D" w:rsidRDefault="00AB6E7D" w:rsidP="00AB6E7D">
      <w:pPr>
        <w:jc w:val="center"/>
        <w:rPr>
          <w:b/>
          <w:bCs/>
        </w:rPr>
      </w:pPr>
    </w:p>
    <w:p w14:paraId="55D6B769" w14:textId="34F59909" w:rsidR="00AB6E7D" w:rsidRDefault="00AB6E7D" w:rsidP="00AB6E7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C453C">
        <w:rPr>
          <w:rFonts w:ascii="Calibri" w:hAnsi="Calibri" w:cs="Calibri"/>
          <w:b/>
          <w:bCs/>
          <w:sz w:val="36"/>
          <w:szCs w:val="36"/>
        </w:rPr>
        <w:t>PROGRAMA ANALITICO</w:t>
      </w:r>
      <w:r w:rsidR="00341C20">
        <w:rPr>
          <w:rFonts w:ascii="Calibri" w:hAnsi="Calibri" w:cs="Calibri"/>
          <w:b/>
          <w:bCs/>
          <w:sz w:val="36"/>
          <w:szCs w:val="36"/>
        </w:rPr>
        <w:t xml:space="preserve"> DE LA ASIGNATURA</w:t>
      </w:r>
    </w:p>
    <w:p w14:paraId="29471C60" w14:textId="77777777" w:rsidR="00DC453C" w:rsidRPr="00DC453C" w:rsidRDefault="00DC453C" w:rsidP="00AB6E7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8185190" w14:textId="77777777" w:rsidR="002E74F8" w:rsidRDefault="00B97A49" w:rsidP="00463569">
      <w:pPr>
        <w:pStyle w:val="Prrafodelista"/>
        <w:numPr>
          <w:ilvl w:val="0"/>
          <w:numId w:val="1"/>
        </w:numPr>
        <w:ind w:left="322"/>
      </w:pPr>
      <w:r w:rsidRPr="00B97A49">
        <w:rPr>
          <w:b/>
          <w:bCs/>
          <w:sz w:val="24"/>
          <w:szCs w:val="24"/>
        </w:rPr>
        <w:t>DATOS GENERALES DEL MODULO</w:t>
      </w: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086"/>
        <w:gridCol w:w="1275"/>
        <w:gridCol w:w="1985"/>
      </w:tblGrid>
      <w:tr w:rsidR="00CC2753" w:rsidRPr="00463569" w14:paraId="182E7086" w14:textId="77777777" w:rsidTr="00CC2753">
        <w:trPr>
          <w:trHeight w:val="363"/>
        </w:trPr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DCE1D" w14:textId="77777777" w:rsidR="00CC2753" w:rsidRPr="00463569" w:rsidRDefault="00CC2753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IPEC</w:t>
            </w:r>
          </w:p>
        </w:tc>
        <w:tc>
          <w:tcPr>
            <w:tcW w:w="734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ED90F57" w14:textId="77777777" w:rsidR="00CC2753" w:rsidRPr="00CC2753" w:rsidRDefault="00CC2753" w:rsidP="00463569">
            <w:pPr>
              <w:ind w:firstLineChars="100" w:firstLine="24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2753">
              <w:rPr>
                <w:rFonts w:ascii="Calibri" w:hAnsi="Calibri" w:cs="Calibri"/>
                <w:b/>
                <w:bCs/>
              </w:rPr>
              <w:t>INSTITU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CC2753">
              <w:rPr>
                <w:rFonts w:ascii="Calibri" w:hAnsi="Calibri" w:cs="Calibri"/>
                <w:b/>
                <w:bCs/>
              </w:rPr>
              <w:t>O DE POSGRADO Y EDUCACIÓN CONTINUA</w:t>
            </w:r>
          </w:p>
        </w:tc>
      </w:tr>
      <w:tr w:rsidR="00463569" w:rsidRPr="00463569" w14:paraId="04976C49" w14:textId="77777777" w:rsidTr="00CC2753">
        <w:trPr>
          <w:trHeight w:val="363"/>
        </w:trPr>
        <w:tc>
          <w:tcPr>
            <w:tcW w:w="14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7828" w14:textId="77777777" w:rsidR="00463569" w:rsidRPr="00801061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1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MAESTRIA: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rograma"/>
            <w:tag w:val="Prog"/>
            <w:id w:val="532000105"/>
            <w:placeholder>
              <w:docPart w:val="243056E17A8B482C883FA9B04864627A"/>
            </w:placeholder>
            <w:showingPlcHdr/>
            <w:comboBox>
              <w:listItem w:value="Elija un elemento."/>
              <w:listItem w:displayText="SALUD PÚBLICA" w:value="SALUD PÚBLICA"/>
              <w:listItem w:displayText="GESTIÓN DE PROYECTOS CON MENCIÓN EN DESARROLLO DE" w:value="GESTIÓN DE PROYECTOS CON MENCIÓN EN DESARROLLO DE"/>
              <w:listItem w:displayText="FÍSICA" w:value="FÍSICA"/>
              <w:listItem w:displayText="MATEMÁTICA MENCIÓN MODELACIÓN Y DOCENCIA" w:value="MATEMÁTICA MENCIÓN MODELACIÓN Y DOCENCIA"/>
              <w:listItem w:displayText="NEUROMARKETING" w:value="NEUROMARKETING"/>
              <w:listItem w:displayText="RIEGOS MENCIÓN RIEGOS PARCELARIOS" w:value="RIEGOS MENCIÓN RIEGOS PARCELARIOS"/>
              <w:listItem w:displayText="GERONTOLOGÍA" w:value="GERONTOLOGÍA"/>
              <w:listItem w:displayText="ELECTRÓNICA Y AUTOMATIZACIÓN MENCIÓN EN MECATRÓNICA" w:value="ELECTRÓNICA Y AUTOMATIZACIÓN MENCIÓN EN MECATRÓNICA"/>
              <w:listItem w:displayText="NUTRICIÓN INFANTIL" w:value="NUTRICIÓN INFANTIL"/>
              <w:listItem w:displayText="ADMINISTRACIÓN PÚBLICA" w:value="ADMINISTRACIÓN PÚBLICA"/>
            </w:comboBox>
          </w:sdtPr>
          <w:sdtEndPr/>
          <w:sdtContent>
            <w:tc>
              <w:tcPr>
                <w:tcW w:w="734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28D16834" w14:textId="22FAB349" w:rsidR="00463569" w:rsidRPr="00801061" w:rsidRDefault="00801061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801061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086B920A" w14:textId="77777777" w:rsidTr="00463569">
        <w:trPr>
          <w:trHeight w:val="288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1D462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SEDE: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Sede"/>
            <w:tag w:val="sede"/>
            <w:id w:val="-1858960175"/>
            <w:placeholder>
              <w:docPart w:val="9AA82E6CBF934F4BAACF27CA576FE12E"/>
            </w:placeholder>
            <w:showingPlcHdr/>
            <w:comboBox>
              <w:listItem w:value="Elija un elemento."/>
              <w:listItem w:displayText="Matriz Riobamba" w:value="Matriz Riobamba"/>
              <w:listItem w:displayText="Morona Santiago" w:value="Morona Santiago"/>
              <w:listItem w:displayText="Orellana" w:value="Orellana"/>
            </w:comboBox>
          </w:sdtPr>
          <w:sdtEndPr/>
          <w:sdtContent>
            <w:tc>
              <w:tcPr>
                <w:tcW w:w="734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6CDD7F5A" w14:textId="77777777" w:rsidR="00463569" w:rsidRPr="00463569" w:rsidRDefault="00CC2753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C2753" w:rsidRPr="00463569" w14:paraId="222BE95D" w14:textId="77777777" w:rsidTr="00463569">
        <w:trPr>
          <w:trHeight w:val="288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E444E" w14:textId="77777777" w:rsidR="00CC2753" w:rsidRPr="00463569" w:rsidRDefault="00CC2753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dalidad"/>
            <w:tag w:val="Modalidad"/>
            <w:id w:val="881214833"/>
            <w:placeholder>
              <w:docPart w:val="60B8AE0BB51A4D5E9F9FA64269F1877C"/>
            </w:placeholder>
            <w:showingPlcHdr/>
            <w:comboBox>
              <w:listItem w:value="Elija un elemento."/>
              <w:listItem w:displayText="Presencial" w:value="Presencial"/>
              <w:listItem w:displayText="Semipresencial" w:value="Semipresencial"/>
              <w:listItem w:displayText="En Línea" w:value="En Línea"/>
              <w:listItem w:displayText="Híbrida" w:value="Híbrida"/>
            </w:comboBox>
          </w:sdtPr>
          <w:sdtEndPr/>
          <w:sdtContent>
            <w:tc>
              <w:tcPr>
                <w:tcW w:w="734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011F206F" w14:textId="77777777" w:rsidR="00CC2753" w:rsidRPr="00DC453C" w:rsidRDefault="00CC2753" w:rsidP="00463569">
                <w:pPr>
                  <w:ind w:firstLineChars="100" w:firstLine="20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2ED9DB7D" w14:textId="77777777" w:rsidTr="00463569">
        <w:trPr>
          <w:trHeight w:val="294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609E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COHORTE: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Sede"/>
            <w:tag w:val="sede"/>
            <w:id w:val="-2007658682"/>
            <w:placeholder>
              <w:docPart w:val="325BCC77CEF346DCB38260A19F6D5FF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40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B457D" w14:textId="77777777" w:rsidR="00463569" w:rsidRPr="00463569" w:rsidRDefault="00CC2753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56B17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PARALELO: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aralelo"/>
            <w:tag w:val="Paralelo"/>
            <w:id w:val="1162200657"/>
            <w:placeholder>
              <w:docPart w:val="D8F4DC9F264D46DCB026BA0E6C8A33E6"/>
            </w:placeholder>
            <w:showingPlcHdr/>
            <w:comboBox>
              <w:listItem w:value="Elija un elemento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14:paraId="612A4D06" w14:textId="77777777" w:rsidR="00463569" w:rsidRPr="00822A63" w:rsidRDefault="00CC2753" w:rsidP="00463569">
                <w:pPr>
                  <w:ind w:left="17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0138DE0D" w14:textId="77777777" w:rsidTr="00463569">
        <w:trPr>
          <w:trHeight w:val="584"/>
        </w:trPr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0AFF" w14:textId="7EAC3DAD" w:rsidR="00463569" w:rsidRPr="00463569" w:rsidRDefault="00515FA3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ASIGNATURA/ </w:t>
            </w:r>
            <w:r w:rsidR="00463569"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MÓDULO: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A0C882" w14:textId="77777777" w:rsidR="00463569" w:rsidRPr="00463569" w:rsidRDefault="00463569" w:rsidP="00463569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3569" w:rsidRPr="00463569" w14:paraId="6D98CC99" w14:textId="77777777" w:rsidTr="00463569">
        <w:trPr>
          <w:trHeight w:val="300"/>
        </w:trPr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3C63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NIVEL: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Nivel"/>
            <w:tag w:val="Nivel"/>
            <w:id w:val="1407960852"/>
            <w:placeholder>
              <w:docPart w:val="3C5AC8F5D4A24C85B7FAC2DC55B6220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7346" w:type="dxa"/>
                <w:gridSpan w:val="3"/>
                <w:tcBorders>
                  <w:top w:val="single" w:sz="4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2D388D7D" w14:textId="77777777" w:rsidR="00463569" w:rsidRPr="00463569" w:rsidRDefault="00DC453C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9EE01C5" w14:textId="77777777" w:rsidR="00463569" w:rsidRDefault="00463569"/>
    <w:tbl>
      <w:tblPr>
        <w:tblW w:w="10632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76"/>
        <w:gridCol w:w="2126"/>
      </w:tblGrid>
      <w:tr w:rsidR="00FD58D1" w:rsidRPr="00FD58D1" w14:paraId="42002650" w14:textId="77777777" w:rsidTr="00463569">
        <w:trPr>
          <w:trHeight w:val="505"/>
        </w:trPr>
        <w:tc>
          <w:tcPr>
            <w:tcW w:w="72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6A387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UNIDAD DE ORGANIZACIÓN CURRICULAR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5E64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B3DEED4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TOTAL</w:t>
            </w:r>
            <w:r w:rsidRPr="00FD58D1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HORAS / CREDITOS</w:t>
            </w:r>
          </w:p>
        </w:tc>
      </w:tr>
      <w:tr w:rsidR="00FD58D1" w:rsidRPr="00FD58D1" w14:paraId="240D778B" w14:textId="77777777" w:rsidTr="00FD58D1">
        <w:trPr>
          <w:trHeight w:val="288"/>
        </w:trPr>
        <w:tc>
          <w:tcPr>
            <w:tcW w:w="7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91A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C58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6EBB20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7A01A891" w14:textId="77777777" w:rsidTr="00FD58D1">
        <w:trPr>
          <w:trHeight w:val="300"/>
        </w:trPr>
        <w:tc>
          <w:tcPr>
            <w:tcW w:w="7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CD3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F82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722BA9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CACA908" w14:textId="77777777" w:rsidR="00FD58D1" w:rsidRDefault="00FD58D1"/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4536"/>
      </w:tblGrid>
      <w:tr w:rsidR="00FD58D1" w:rsidRPr="00FD58D1" w14:paraId="43F48FF9" w14:textId="77777777" w:rsidTr="00463569">
        <w:trPr>
          <w:trHeight w:val="349"/>
        </w:trPr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502D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PREREQUISITOS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359B800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CORREQUISITOS</w:t>
            </w:r>
          </w:p>
        </w:tc>
      </w:tr>
      <w:tr w:rsidR="00FD58D1" w:rsidRPr="00FD58D1" w14:paraId="2A5C1127" w14:textId="77777777" w:rsidTr="00FD58D1">
        <w:trPr>
          <w:trHeight w:val="288"/>
        </w:trPr>
        <w:tc>
          <w:tcPr>
            <w:tcW w:w="4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13C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55F31B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0746D06E" w14:textId="77777777" w:rsidTr="00FD58D1">
        <w:trPr>
          <w:trHeight w:val="300"/>
        </w:trPr>
        <w:tc>
          <w:tcPr>
            <w:tcW w:w="4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D71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25B57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2B6CBCD" w14:textId="77777777" w:rsidR="00FD58D1" w:rsidRDefault="00FD58D1"/>
    <w:p w14:paraId="79B54804" w14:textId="3BFD40DB" w:rsidR="00822A63" w:rsidRPr="00AB6E7D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t>CARACTERIZACIÓN DE</w:t>
      </w:r>
      <w:r w:rsidR="00EC315A">
        <w:rPr>
          <w:b/>
          <w:bCs/>
          <w:sz w:val="24"/>
          <w:szCs w:val="24"/>
        </w:rPr>
        <w:t xml:space="preserve"> LA ASIGNATURA/</w:t>
      </w:r>
      <w:r w:rsidRPr="00AB6E7D">
        <w:rPr>
          <w:b/>
          <w:bCs/>
          <w:sz w:val="24"/>
          <w:szCs w:val="24"/>
        </w:rPr>
        <w:t xml:space="preserve"> MÓDULO</w:t>
      </w:r>
    </w:p>
    <w:p w14:paraId="3A98CBC5" w14:textId="77777777" w:rsidR="00822A63" w:rsidRDefault="00822A63" w:rsidP="00822A63"/>
    <w:p w14:paraId="12CE2A66" w14:textId="77777777" w:rsidR="00822A63" w:rsidRDefault="00822A63" w:rsidP="00822A63"/>
    <w:p w14:paraId="0A3D38C4" w14:textId="77777777" w:rsidR="00822A63" w:rsidRDefault="00822A63" w:rsidP="00822A63"/>
    <w:p w14:paraId="69B76309" w14:textId="77777777" w:rsidR="00822A63" w:rsidRDefault="00822A63" w:rsidP="00822A63"/>
    <w:p w14:paraId="3B5F3413" w14:textId="77777777" w:rsidR="00822A63" w:rsidRDefault="00822A63" w:rsidP="00822A63"/>
    <w:p w14:paraId="4E5D94A5" w14:textId="77777777" w:rsidR="00822A63" w:rsidRPr="00AB6E7D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t>OBJETIVOS</w:t>
      </w:r>
    </w:p>
    <w:p w14:paraId="771C4C50" w14:textId="77777777" w:rsidR="00822A63" w:rsidRDefault="00822A63" w:rsidP="00822A63"/>
    <w:p w14:paraId="13A8991E" w14:textId="77777777" w:rsidR="00822A63" w:rsidRDefault="00822A63" w:rsidP="00822A63"/>
    <w:p w14:paraId="4606D7B5" w14:textId="77777777" w:rsidR="00822A63" w:rsidRDefault="00822A63" w:rsidP="00822A63"/>
    <w:p w14:paraId="0F8E235B" w14:textId="77777777" w:rsidR="00822A63" w:rsidRDefault="00822A63" w:rsidP="00822A63"/>
    <w:p w14:paraId="5AEF2369" w14:textId="77777777" w:rsidR="00822A63" w:rsidRDefault="00822A63">
      <w:r>
        <w:br w:type="page"/>
      </w:r>
    </w:p>
    <w:p w14:paraId="232E6CAE" w14:textId="77777777" w:rsidR="00822A63" w:rsidRPr="00AB6E7D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lastRenderedPageBreak/>
        <w:t>CONTENIDOS</w:t>
      </w:r>
    </w:p>
    <w:tbl>
      <w:tblPr>
        <w:tblW w:w="9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851"/>
      </w:tblGrid>
      <w:tr w:rsidR="00FD58D1" w:rsidRPr="00FD58D1" w14:paraId="6906224A" w14:textId="77777777" w:rsidTr="00463569">
        <w:trPr>
          <w:trHeight w:val="3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1A84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UNIDAD</w:t>
            </w:r>
          </w:p>
        </w:tc>
        <w:tc>
          <w:tcPr>
            <w:tcW w:w="7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662027C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58D1">
              <w:rPr>
                <w:rFonts w:ascii="Calibri" w:hAnsi="Calibri" w:cs="Calibri"/>
                <w:b/>
                <w:bCs/>
                <w:color w:val="000000"/>
              </w:rPr>
              <w:t>TEMAS</w:t>
            </w:r>
          </w:p>
        </w:tc>
      </w:tr>
      <w:tr w:rsidR="00FD58D1" w:rsidRPr="00FD58D1" w14:paraId="681ACE30" w14:textId="77777777" w:rsidTr="00FD58D1">
        <w:trPr>
          <w:trHeight w:val="364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985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2D7B9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417268D2" w14:textId="77777777" w:rsidTr="00FD58D1">
        <w:trPr>
          <w:trHeight w:val="364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C8C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398364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41D9C9AE" w14:textId="77777777" w:rsidTr="00FD58D1">
        <w:trPr>
          <w:trHeight w:val="364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3CB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6604FB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230DE4B4" w14:textId="77777777" w:rsidTr="00FD58D1">
        <w:trPr>
          <w:trHeight w:val="364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067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57CB4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58D1" w:rsidRPr="00FD58D1" w14:paraId="0E3C8E8F" w14:textId="77777777" w:rsidTr="00FD58D1">
        <w:trPr>
          <w:trHeight w:val="380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2AA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A09338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435B4CD" w14:textId="77777777" w:rsidR="00822A63" w:rsidRDefault="00822A63" w:rsidP="00822A63"/>
    <w:p w14:paraId="5B6606CB" w14:textId="77777777" w:rsidR="00822A63" w:rsidRPr="00AB6E7D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t>METODOLOGÍA</w:t>
      </w:r>
    </w:p>
    <w:p w14:paraId="741F9048" w14:textId="77777777" w:rsidR="00AB6E7D" w:rsidRDefault="00AB6E7D" w:rsidP="00AB6E7D">
      <w:pPr>
        <w:pStyle w:val="Prrafodelista"/>
        <w:numPr>
          <w:ilvl w:val="0"/>
          <w:numId w:val="4"/>
        </w:numPr>
      </w:pPr>
    </w:p>
    <w:p w14:paraId="79EF01A1" w14:textId="77777777" w:rsidR="00AB6E7D" w:rsidRDefault="00AB6E7D" w:rsidP="00AB6E7D">
      <w:pPr>
        <w:pStyle w:val="Prrafodelista"/>
        <w:ind w:left="360"/>
      </w:pPr>
    </w:p>
    <w:p w14:paraId="611E77D8" w14:textId="77777777" w:rsidR="00AB6E7D" w:rsidRDefault="00AB6E7D" w:rsidP="00AB6E7D">
      <w:pPr>
        <w:pStyle w:val="Prrafodelista"/>
        <w:ind w:left="360"/>
      </w:pPr>
    </w:p>
    <w:p w14:paraId="68E88B22" w14:textId="77777777" w:rsidR="00AB6E7D" w:rsidRDefault="00AB6E7D" w:rsidP="00AB6E7D">
      <w:pPr>
        <w:pStyle w:val="Prrafodelista"/>
        <w:ind w:left="360"/>
      </w:pPr>
    </w:p>
    <w:p w14:paraId="3C2E863F" w14:textId="77777777" w:rsidR="00AB6E7D" w:rsidRDefault="00AB6E7D" w:rsidP="00AB6E7D">
      <w:pPr>
        <w:pStyle w:val="Prrafodelista"/>
        <w:ind w:left="360"/>
      </w:pPr>
    </w:p>
    <w:p w14:paraId="5FE0F221" w14:textId="77777777" w:rsidR="00AB6E7D" w:rsidRDefault="00AB6E7D" w:rsidP="00AB6E7D">
      <w:pPr>
        <w:pStyle w:val="Prrafodelista"/>
        <w:ind w:left="360"/>
      </w:pPr>
    </w:p>
    <w:p w14:paraId="53B5D49F" w14:textId="77777777" w:rsidR="00AB6E7D" w:rsidRDefault="00AB6E7D" w:rsidP="00AB6E7D">
      <w:pPr>
        <w:pStyle w:val="Prrafodelista"/>
        <w:ind w:left="360"/>
      </w:pPr>
    </w:p>
    <w:p w14:paraId="01AAC28A" w14:textId="77777777" w:rsidR="00822A63" w:rsidRPr="00AB6E7D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t>RECURSOS</w:t>
      </w:r>
    </w:p>
    <w:p w14:paraId="0EF5D565" w14:textId="77777777" w:rsidR="00AB6E7D" w:rsidRDefault="00AB6E7D" w:rsidP="00AB6E7D">
      <w:pPr>
        <w:pStyle w:val="Prrafodelista"/>
        <w:numPr>
          <w:ilvl w:val="0"/>
          <w:numId w:val="4"/>
        </w:numPr>
      </w:pPr>
    </w:p>
    <w:p w14:paraId="08082C15" w14:textId="77777777" w:rsidR="00AB6E7D" w:rsidRDefault="00AB6E7D" w:rsidP="00AB6E7D"/>
    <w:p w14:paraId="3C8FE870" w14:textId="77777777" w:rsidR="00AB6E7D" w:rsidRDefault="00AB6E7D">
      <w:r>
        <w:br w:type="page"/>
      </w:r>
    </w:p>
    <w:p w14:paraId="77D4DD1C" w14:textId="77777777" w:rsidR="00822A63" w:rsidRDefault="00822A63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lastRenderedPageBreak/>
        <w:t>PROCEDIMIENTOS DE EVALUACIÓN</w:t>
      </w:r>
    </w:p>
    <w:p w14:paraId="3C3385DD" w14:textId="692189BC" w:rsidR="00AB6E7D" w:rsidRDefault="00AB6E7D" w:rsidP="00AB6E7D">
      <w:pPr>
        <w:jc w:val="both"/>
        <w:rPr>
          <w:rFonts w:ascii="Calibri" w:hAnsi="Calibri" w:cs="Calibri"/>
          <w:sz w:val="20"/>
          <w:szCs w:val="20"/>
        </w:rPr>
      </w:pPr>
      <w:r w:rsidRPr="00AB6E7D">
        <w:rPr>
          <w:rFonts w:ascii="Calibri" w:hAnsi="Calibri" w:cs="Calibri"/>
          <w:sz w:val="20"/>
          <w:szCs w:val="20"/>
        </w:rPr>
        <w:t>La evaluación según su tipo y alcance está relacionada con el aprendizaje logrado en cada uno de los contenidos programados y se articula a las diferentes actividades, considerando el SISTEMA DE EVALUACIÓN ESTUDIANTIL determinado en el Reglamento de Régimen Académico de Posgrado</w:t>
      </w:r>
    </w:p>
    <w:p w14:paraId="46ADF2B3" w14:textId="77777777" w:rsidR="00706C45" w:rsidRDefault="00706C45" w:rsidP="00AB6E7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3119"/>
        <w:gridCol w:w="3969"/>
      </w:tblGrid>
      <w:tr w:rsidR="00463569" w:rsidRPr="00463569" w14:paraId="3C41BFEF" w14:textId="77777777" w:rsidTr="00463569">
        <w:trPr>
          <w:trHeight w:val="660"/>
        </w:trPr>
        <w:tc>
          <w:tcPr>
            <w:tcW w:w="2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35185" w14:textId="77777777" w:rsidR="00463569" w:rsidRPr="00463569" w:rsidRDefault="00463569" w:rsidP="004635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</w:rPr>
              <w:t>APRENDIZAJE EN CONTACTO CON EL DOCENTE 30 – 35%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B13D0" w14:textId="77777777" w:rsidR="00463569" w:rsidRPr="00463569" w:rsidRDefault="00463569" w:rsidP="004635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</w:rPr>
              <w:t>APRENDIZAJE PRACTICO EXPERIMENTAL 25 – 30%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7B3EAC1" w14:textId="77777777" w:rsidR="00463569" w:rsidRPr="00463569" w:rsidRDefault="00463569" w:rsidP="004635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</w:rPr>
              <w:t>APRENDIZAJE AUTONOMO 30 – 35%</w:t>
            </w:r>
          </w:p>
        </w:tc>
      </w:tr>
      <w:tr w:rsidR="00463569" w:rsidRPr="00463569" w14:paraId="5CC1B46B" w14:textId="77777777" w:rsidTr="00463569">
        <w:trPr>
          <w:trHeight w:val="300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B27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D27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E33DAB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3569" w:rsidRPr="00463569" w14:paraId="351F5883" w14:textId="77777777" w:rsidTr="00463569">
        <w:trPr>
          <w:trHeight w:val="300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AE9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E8C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7C99A6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E935FF3" w14:textId="77777777" w:rsidR="00463569" w:rsidRDefault="00463569" w:rsidP="00AB6E7D">
      <w:pPr>
        <w:jc w:val="both"/>
        <w:rPr>
          <w:rFonts w:ascii="Calibri" w:hAnsi="Calibri" w:cs="Calibri"/>
          <w:sz w:val="20"/>
          <w:szCs w:val="20"/>
        </w:rPr>
      </w:pPr>
    </w:p>
    <w:p w14:paraId="46D4B642" w14:textId="77777777" w:rsidR="00463569" w:rsidRDefault="00463569" w:rsidP="00AB6E7D">
      <w:pPr>
        <w:jc w:val="both"/>
        <w:rPr>
          <w:rFonts w:ascii="Calibri" w:hAnsi="Calibri" w:cs="Calibri"/>
          <w:sz w:val="20"/>
          <w:szCs w:val="20"/>
        </w:rPr>
      </w:pPr>
    </w:p>
    <w:p w14:paraId="6960D8AB" w14:textId="77777777" w:rsidR="00463569" w:rsidRDefault="00AB6E7D" w:rsidP="00463569">
      <w:pPr>
        <w:pStyle w:val="Prrafodelista"/>
        <w:numPr>
          <w:ilvl w:val="0"/>
          <w:numId w:val="3"/>
        </w:numPr>
      </w:pPr>
      <w:r w:rsidRPr="00AB6E7D">
        <w:rPr>
          <w:b/>
          <w:bCs/>
          <w:sz w:val="24"/>
          <w:szCs w:val="24"/>
        </w:rPr>
        <w:t>BIBLIOGRAFIA</w:t>
      </w:r>
    </w:p>
    <w:tbl>
      <w:tblPr>
        <w:tblW w:w="8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6848"/>
      </w:tblGrid>
      <w:tr w:rsidR="00463569" w:rsidRPr="00463569" w14:paraId="7F8AA62A" w14:textId="77777777" w:rsidTr="00463569">
        <w:trPr>
          <w:trHeight w:val="2516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4F808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</w:rPr>
              <w:t>Básica</w:t>
            </w:r>
          </w:p>
        </w:tc>
        <w:tc>
          <w:tcPr>
            <w:tcW w:w="684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38C1191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</w:rPr>
            </w:pPr>
            <w:r w:rsidRPr="004635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63569" w:rsidRPr="00463569" w14:paraId="3712A90A" w14:textId="77777777" w:rsidTr="00463569">
        <w:trPr>
          <w:trHeight w:val="2516"/>
        </w:trPr>
        <w:tc>
          <w:tcPr>
            <w:tcW w:w="19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585D5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63569">
              <w:rPr>
                <w:rFonts w:ascii="Calibri" w:hAnsi="Calibri" w:cs="Calibri"/>
                <w:b/>
                <w:bCs/>
              </w:rPr>
              <w:t>Complementaria</w:t>
            </w:r>
          </w:p>
        </w:tc>
        <w:tc>
          <w:tcPr>
            <w:tcW w:w="6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5BBF780" w14:textId="77777777" w:rsidR="00463569" w:rsidRPr="00463569" w:rsidRDefault="00463569" w:rsidP="00463569">
            <w:pPr>
              <w:rPr>
                <w:rFonts w:ascii="Calibri" w:hAnsi="Calibri" w:cs="Calibri"/>
                <w:color w:val="000000"/>
              </w:rPr>
            </w:pPr>
            <w:r w:rsidRPr="0046356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1EBBFAB" w14:textId="77777777" w:rsidR="00D86E29" w:rsidRDefault="00D86E29">
      <w:r>
        <w:br w:type="page"/>
      </w:r>
    </w:p>
    <w:p w14:paraId="2C24F790" w14:textId="2BB0EB35" w:rsidR="00AB6E7D" w:rsidRPr="00AB6E7D" w:rsidRDefault="00AB6E7D" w:rsidP="00AB6E7D">
      <w:pPr>
        <w:pStyle w:val="Prrafodelista"/>
        <w:numPr>
          <w:ilvl w:val="0"/>
          <w:numId w:val="3"/>
        </w:numPr>
        <w:rPr>
          <w:b/>
          <w:bCs/>
          <w:sz w:val="24"/>
          <w:szCs w:val="24"/>
        </w:rPr>
      </w:pPr>
      <w:r w:rsidRPr="00AB6E7D">
        <w:rPr>
          <w:b/>
          <w:bCs/>
          <w:sz w:val="24"/>
          <w:szCs w:val="24"/>
        </w:rPr>
        <w:lastRenderedPageBreak/>
        <w:t xml:space="preserve">PERFIL DE </w:t>
      </w:r>
      <w:r w:rsidR="007C6896">
        <w:rPr>
          <w:b/>
          <w:bCs/>
          <w:sz w:val="24"/>
          <w:szCs w:val="24"/>
        </w:rPr>
        <w:t>DOCENTE</w:t>
      </w:r>
      <w:r w:rsidRPr="00AB6E7D">
        <w:rPr>
          <w:b/>
          <w:bCs/>
          <w:sz w:val="24"/>
          <w:szCs w:val="24"/>
        </w:rPr>
        <w:t xml:space="preserve"> QUE IMPARTE LA ASIGNATURA</w:t>
      </w:r>
      <w:r w:rsidR="00FB3EAA">
        <w:rPr>
          <w:b/>
          <w:bCs/>
          <w:sz w:val="24"/>
          <w:szCs w:val="24"/>
        </w:rPr>
        <w:t>/ MODULO</w:t>
      </w:r>
    </w:p>
    <w:p w14:paraId="213A0D21" w14:textId="77777777" w:rsidR="00AB6E7D" w:rsidRDefault="00AB6E7D" w:rsidP="00AB6E7D"/>
    <w:tbl>
      <w:tblPr>
        <w:tblW w:w="10207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CC2753" w14:paraId="391AF463" w14:textId="77777777" w:rsidTr="00CC2753">
        <w:trPr>
          <w:trHeight w:val="1047"/>
        </w:trPr>
        <w:tc>
          <w:tcPr>
            <w:tcW w:w="1020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4B167F35" w14:textId="77777777" w:rsidR="00CC2753" w:rsidRDefault="00CC275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  <w:lang w:val="es-ES"/>
              </w:rPr>
              <w:t>SEGÚN REGLAMENTO DE ARMONIZACIÓN DE LA NOMENCLATURA DE TÍTULOS PROFESIONALES Y GRADOS ACADÉMICOS QUE CONFIEREN LAS INSTITUCIONES DE EDUCACIÓN SUPERIOR DEL ECUADOR</w:t>
            </w:r>
          </w:p>
        </w:tc>
      </w:tr>
      <w:tr w:rsidR="00CC2753" w14:paraId="7088F319" w14:textId="77777777" w:rsidTr="00CC2753">
        <w:trPr>
          <w:trHeight w:val="552"/>
        </w:trPr>
        <w:tc>
          <w:tcPr>
            <w:tcW w:w="4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587" w14:textId="77777777" w:rsidR="00CC2753" w:rsidRDefault="00CC27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"/>
              </w:rPr>
              <w:t>CAMPO AMPLIO DEL GRADO ACADÉMICO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C3F488" w14:textId="77777777" w:rsidR="00CC2753" w:rsidRDefault="00CC27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C2753" w14:paraId="5631B56F" w14:textId="77777777" w:rsidTr="00CC2753">
        <w:trPr>
          <w:trHeight w:val="564"/>
        </w:trPr>
        <w:tc>
          <w:tcPr>
            <w:tcW w:w="42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349" w14:textId="77777777" w:rsidR="00CC2753" w:rsidRDefault="00CC27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"/>
              </w:rPr>
              <w:t>CAMPO ESPECÍFICO DE POSGRADO ACADÉMICO</w:t>
            </w:r>
          </w:p>
        </w:tc>
        <w:tc>
          <w:tcPr>
            <w:tcW w:w="59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1F571" w14:textId="77777777" w:rsidR="00CC2753" w:rsidRDefault="00CC27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4C0A44CE" w14:textId="77777777" w:rsidR="00FD58D1" w:rsidRDefault="00FD58D1" w:rsidP="00AB6E7D"/>
    <w:p w14:paraId="40FE78BD" w14:textId="77777777" w:rsidR="00CC2753" w:rsidRDefault="00CC2753" w:rsidP="00AB6E7D"/>
    <w:p w14:paraId="7D6AC5B2" w14:textId="77777777" w:rsidR="00FD58D1" w:rsidRDefault="00FD58D1" w:rsidP="00AB6E7D"/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5162"/>
      </w:tblGrid>
      <w:tr w:rsidR="00FD58D1" w:rsidRPr="00FD58D1" w14:paraId="5D11D516" w14:textId="77777777" w:rsidTr="00FD58D1">
        <w:trPr>
          <w:trHeight w:val="1652"/>
        </w:trPr>
        <w:tc>
          <w:tcPr>
            <w:tcW w:w="39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21B" w14:textId="3F3F6232" w:rsidR="00FD58D1" w:rsidRPr="00FD58D1" w:rsidRDefault="00FD58D1" w:rsidP="00FD58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Nombre del </w:t>
            </w:r>
            <w:r w:rsidR="009F049F"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Coordinador</w:t>
            </w:r>
            <w:r w:rsidRPr="00FD58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COORDINADOR PROGRAMA MAESTRIA</w:t>
            </w:r>
          </w:p>
        </w:tc>
        <w:tc>
          <w:tcPr>
            <w:tcW w:w="516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1F3C7" w14:textId="77777777" w:rsidR="00FD58D1" w:rsidRPr="00FD58D1" w:rsidRDefault="00FD58D1" w:rsidP="00FD58D1">
            <w:pPr>
              <w:rPr>
                <w:rFonts w:ascii="Calibri" w:hAnsi="Calibri" w:cs="Calibri"/>
                <w:color w:val="000000"/>
              </w:rPr>
            </w:pPr>
            <w:r w:rsidRPr="00FD58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58D1" w:rsidRPr="00FD58D1" w14:paraId="7FF5E9F4" w14:textId="77777777" w:rsidTr="00FD58D1">
        <w:trPr>
          <w:trHeight w:val="1652"/>
        </w:trPr>
        <w:tc>
          <w:tcPr>
            <w:tcW w:w="39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4E3" w14:textId="77777777" w:rsidR="00FD58D1" w:rsidRPr="00FD58D1" w:rsidRDefault="00FD58D1" w:rsidP="00FD58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Juan Vargas </w:t>
            </w:r>
            <w:proofErr w:type="spellStart"/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Guambo</w:t>
            </w:r>
            <w:proofErr w:type="spellEnd"/>
            <w:r w:rsidRPr="00FD58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SECRETARIO ACADÉMICO IPEC</w:t>
            </w:r>
          </w:p>
        </w:tc>
        <w:tc>
          <w:tcPr>
            <w:tcW w:w="51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7EAE69" w14:textId="77777777" w:rsidR="00FD58D1" w:rsidRPr="00FD58D1" w:rsidRDefault="00FD58D1" w:rsidP="00FD58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8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81D2091" w14:textId="77777777" w:rsidR="00FD58D1" w:rsidRDefault="00FD58D1" w:rsidP="00AB6E7D"/>
    <w:sectPr w:rsidR="00FD58D1" w:rsidSect="00463569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4FEC" w14:textId="77777777" w:rsidR="00220FD3" w:rsidRDefault="00220FD3" w:rsidP="00FD58D1">
      <w:r>
        <w:separator/>
      </w:r>
    </w:p>
  </w:endnote>
  <w:endnote w:type="continuationSeparator" w:id="0">
    <w:p w14:paraId="2F8E04C3" w14:textId="77777777" w:rsidR="00220FD3" w:rsidRDefault="00220FD3" w:rsidP="00F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903305"/>
      <w:docPartObj>
        <w:docPartGallery w:val="Page Numbers (Bottom of Page)"/>
        <w:docPartUnique/>
      </w:docPartObj>
    </w:sdtPr>
    <w:sdtEndPr/>
    <w:sdtContent>
      <w:p w14:paraId="74EB4678" w14:textId="77777777" w:rsidR="00FD58D1" w:rsidRDefault="00FD58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B5CFD" w14:textId="77777777" w:rsidR="00FD58D1" w:rsidRDefault="00FD5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4BAD" w14:textId="77777777" w:rsidR="00220FD3" w:rsidRDefault="00220FD3" w:rsidP="00FD58D1">
      <w:r>
        <w:separator/>
      </w:r>
    </w:p>
  </w:footnote>
  <w:footnote w:type="continuationSeparator" w:id="0">
    <w:p w14:paraId="36AE07C9" w14:textId="77777777" w:rsidR="00220FD3" w:rsidRDefault="00220FD3" w:rsidP="00FD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EDEC" w14:textId="77777777" w:rsidR="00FD58D1" w:rsidRDefault="003D44B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F8BB4" wp14:editId="60BF30F6">
          <wp:simplePos x="0" y="0"/>
          <wp:positionH relativeFrom="margin">
            <wp:posOffset>1747577</wp:posOffset>
          </wp:positionH>
          <wp:positionV relativeFrom="paragraph">
            <wp:posOffset>3366502</wp:posOffset>
          </wp:positionV>
          <wp:extent cx="2138624" cy="260807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o espoch.png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48" cy="262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8D1">
      <w:rPr>
        <w:noProof/>
      </w:rPr>
      <w:drawing>
        <wp:anchor distT="0" distB="0" distL="114300" distR="114300" simplePos="0" relativeHeight="251658240" behindDoc="1" locked="0" layoutInCell="1" allowOverlap="1" wp14:anchorId="21C62C88" wp14:editId="4AA71035">
          <wp:simplePos x="0" y="0"/>
          <wp:positionH relativeFrom="column">
            <wp:posOffset>-470535</wp:posOffset>
          </wp:positionH>
          <wp:positionV relativeFrom="paragraph">
            <wp:posOffset>-449579</wp:posOffset>
          </wp:positionV>
          <wp:extent cx="1662545" cy="9025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60" cy="90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B87"/>
    <w:multiLevelType w:val="hybridMultilevel"/>
    <w:tmpl w:val="C8586AD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3456"/>
    <w:multiLevelType w:val="hybridMultilevel"/>
    <w:tmpl w:val="11460BC8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E62C3"/>
    <w:multiLevelType w:val="hybridMultilevel"/>
    <w:tmpl w:val="966E961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912"/>
    <w:multiLevelType w:val="hybridMultilevel"/>
    <w:tmpl w:val="BC00DE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0"/>
    <w:rsid w:val="00220FD3"/>
    <w:rsid w:val="002A1088"/>
    <w:rsid w:val="002A680E"/>
    <w:rsid w:val="002E74F8"/>
    <w:rsid w:val="00341C20"/>
    <w:rsid w:val="003C7EB0"/>
    <w:rsid w:val="003D44BC"/>
    <w:rsid w:val="00463569"/>
    <w:rsid w:val="00515FA3"/>
    <w:rsid w:val="00610580"/>
    <w:rsid w:val="00667D48"/>
    <w:rsid w:val="006F1DEA"/>
    <w:rsid w:val="00706C45"/>
    <w:rsid w:val="007726F3"/>
    <w:rsid w:val="007A22A2"/>
    <w:rsid w:val="007C6896"/>
    <w:rsid w:val="00801061"/>
    <w:rsid w:val="00822A63"/>
    <w:rsid w:val="00866AA9"/>
    <w:rsid w:val="009F049F"/>
    <w:rsid w:val="00AB6E7D"/>
    <w:rsid w:val="00B85532"/>
    <w:rsid w:val="00B97A49"/>
    <w:rsid w:val="00CC2753"/>
    <w:rsid w:val="00CE2C88"/>
    <w:rsid w:val="00D86E29"/>
    <w:rsid w:val="00DC453C"/>
    <w:rsid w:val="00EC315A"/>
    <w:rsid w:val="00FB3EAA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EF4D"/>
  <w15:chartTrackingRefBased/>
  <w15:docId w15:val="{5D44DC7D-5624-4144-BC72-94E3E50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058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6105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0580"/>
    <w:rPr>
      <w:color w:val="808080"/>
    </w:rPr>
  </w:style>
  <w:style w:type="paragraph" w:styleId="Prrafodelista">
    <w:name w:val="List Paragraph"/>
    <w:basedOn w:val="Normal"/>
    <w:uiPriority w:val="34"/>
    <w:qFormat/>
    <w:rsid w:val="00B97A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D5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5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8D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056E17A8B482C883FA9B04864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4117-528D-46DB-9DAE-0557F1D08308}"/>
      </w:docPartPr>
      <w:docPartBody>
        <w:p w:rsidR="00B72E00" w:rsidRDefault="006440D2" w:rsidP="006440D2">
          <w:pPr>
            <w:pStyle w:val="243056E17A8B482C883FA9B04864627A"/>
          </w:pPr>
          <w:r w:rsidRPr="00394BBB">
            <w:rPr>
              <w:rStyle w:val="Textodelmarcadordeposicin"/>
            </w:rPr>
            <w:t>Elija un elemento.</w:t>
          </w:r>
        </w:p>
      </w:docPartBody>
    </w:docPart>
    <w:docPart>
      <w:docPartPr>
        <w:name w:val="9AA82E6CBF934F4BAACF27CA576F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72FB-C287-4E6C-B171-4916D95BA1CF}"/>
      </w:docPartPr>
      <w:docPartBody>
        <w:p w:rsidR="00B72E00" w:rsidRDefault="00B72E00" w:rsidP="00B72E00">
          <w:pPr>
            <w:pStyle w:val="9AA82E6CBF934F4BAACF27CA576FE12E5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25BCC77CEF346DCB38260A19F6D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DBA0-7E6B-426F-BCB9-A5EA22C43383}"/>
      </w:docPartPr>
      <w:docPartBody>
        <w:p w:rsidR="00B72E00" w:rsidRDefault="00B72E00" w:rsidP="00B72E00">
          <w:pPr>
            <w:pStyle w:val="325BCC77CEF346DCB38260A19F6D5FFC5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C5AC8F5D4A24C85B7FAC2DC55B6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A0-4419-4738-8B8D-F64FDA80E3C2}"/>
      </w:docPartPr>
      <w:docPartBody>
        <w:p w:rsidR="00B72E00" w:rsidRDefault="00B72E00" w:rsidP="00B72E00">
          <w:pPr>
            <w:pStyle w:val="3C5AC8F5D4A24C85B7FAC2DC55B622001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0B8AE0BB51A4D5E9F9FA64269F1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74F-ECF2-44BE-82E4-AC1B9859214C}"/>
      </w:docPartPr>
      <w:docPartBody>
        <w:p w:rsidR="00B72E00" w:rsidRDefault="00B72E00" w:rsidP="00B72E00">
          <w:pPr>
            <w:pStyle w:val="60B8AE0BB51A4D5E9F9FA64269F1877C4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8F4DC9F264D46DCB026BA0E6C8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D40E-F606-4894-99F2-20DEB2C9EE16}"/>
      </w:docPartPr>
      <w:docPartBody>
        <w:p w:rsidR="00B72E00" w:rsidRDefault="00B72E00" w:rsidP="00B72E00">
          <w:pPr>
            <w:pStyle w:val="D8F4DC9F264D46DCB026BA0E6C8A33E62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D2"/>
    <w:rsid w:val="00431E90"/>
    <w:rsid w:val="00586031"/>
    <w:rsid w:val="005862DD"/>
    <w:rsid w:val="006440D2"/>
    <w:rsid w:val="006F3D20"/>
    <w:rsid w:val="009F4016"/>
    <w:rsid w:val="00A43F60"/>
    <w:rsid w:val="00B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E00"/>
    <w:rPr>
      <w:color w:val="808080"/>
    </w:rPr>
  </w:style>
  <w:style w:type="paragraph" w:customStyle="1" w:styleId="18E33F641E4741A689396C84334664A9">
    <w:name w:val="18E33F641E4741A689396C84334664A9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">
    <w:name w:val="42D81029BB614F17B1A1CE4FA4D34D75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1">
    <w:name w:val="18E33F641E4741A689396C84334664A9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A1BC8A5E13BB4E569C1DE21A5CFECF57">
    <w:name w:val="A1BC8A5E13BB4E569C1DE21A5CFECF57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1">
    <w:name w:val="42D81029BB614F17B1A1CE4FA4D34D75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2">
    <w:name w:val="18E33F641E4741A689396C84334664A92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A1BC8A5E13BB4E569C1DE21A5CFECF571">
    <w:name w:val="A1BC8A5E13BB4E569C1DE21A5CFECF57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2">
    <w:name w:val="42D81029BB614F17B1A1CE4FA4D34D752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3">
    <w:name w:val="18E33F641E4741A689396C84334664A93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8B43AE4D0A2C476C8A227F4D60874178">
    <w:name w:val="8B43AE4D0A2C476C8A227F4D60874178"/>
    <w:rsid w:val="006440D2"/>
  </w:style>
  <w:style w:type="paragraph" w:customStyle="1" w:styleId="795BE31AFCBB420BA24548ED3EBADD97">
    <w:name w:val="795BE31AFCBB420BA24548ED3EBADD97"/>
    <w:rsid w:val="006440D2"/>
  </w:style>
  <w:style w:type="paragraph" w:customStyle="1" w:styleId="FDE77F1944A24B9390C0495E33FC7BE9">
    <w:name w:val="FDE77F1944A24B9390C0495E33FC7BE9"/>
    <w:rsid w:val="006440D2"/>
  </w:style>
  <w:style w:type="paragraph" w:customStyle="1" w:styleId="29C468CE7B5D4293A83E30B5E7C43B24">
    <w:name w:val="29C468CE7B5D4293A83E30B5E7C43B24"/>
    <w:rsid w:val="006440D2"/>
  </w:style>
  <w:style w:type="paragraph" w:customStyle="1" w:styleId="467968D9B3044206A772DE2F82E8E059">
    <w:name w:val="467968D9B3044206A772DE2F82E8E059"/>
    <w:rsid w:val="006440D2"/>
  </w:style>
  <w:style w:type="paragraph" w:customStyle="1" w:styleId="631BE564579D4E82B01FCA24F2AE822D">
    <w:name w:val="631BE564579D4E82B01FCA24F2AE822D"/>
    <w:rsid w:val="006440D2"/>
  </w:style>
  <w:style w:type="paragraph" w:customStyle="1" w:styleId="197951CE17F34414B1C26262B5A905C1">
    <w:name w:val="197951CE17F34414B1C26262B5A905C1"/>
    <w:rsid w:val="006440D2"/>
  </w:style>
  <w:style w:type="paragraph" w:customStyle="1" w:styleId="3297B76FD3974B5D92C9CCEDC047FBDC">
    <w:name w:val="3297B76FD3974B5D92C9CCEDC047FBDC"/>
    <w:rsid w:val="006440D2"/>
  </w:style>
  <w:style w:type="paragraph" w:customStyle="1" w:styleId="8BA46DB6BA65453A83C15F386E18CC41">
    <w:name w:val="8BA46DB6BA65453A83C15F386E18CC41"/>
    <w:rsid w:val="006440D2"/>
  </w:style>
  <w:style w:type="paragraph" w:customStyle="1" w:styleId="B3DB12E848CE4497986995C6C4F6701D">
    <w:name w:val="B3DB12E848CE4497986995C6C4F6701D"/>
    <w:rsid w:val="006440D2"/>
  </w:style>
  <w:style w:type="paragraph" w:customStyle="1" w:styleId="0E6D6B7F96674CA093F3FFA834230B29">
    <w:name w:val="0E6D6B7F96674CA093F3FFA834230B29"/>
    <w:rsid w:val="006440D2"/>
  </w:style>
  <w:style w:type="paragraph" w:customStyle="1" w:styleId="53CCDA87C1654934897F00DA6B1BD9A9">
    <w:name w:val="53CCDA87C1654934897F00DA6B1BD9A9"/>
    <w:rsid w:val="006440D2"/>
  </w:style>
  <w:style w:type="paragraph" w:customStyle="1" w:styleId="30FEB635CAF54F2DA4E9C8EA2A432D3A">
    <w:name w:val="30FEB635CAF54F2DA4E9C8EA2A432D3A"/>
    <w:rsid w:val="006440D2"/>
  </w:style>
  <w:style w:type="paragraph" w:customStyle="1" w:styleId="7A941DB33F624D0BB7D01966E0473777">
    <w:name w:val="7A941DB33F624D0BB7D01966E0473777"/>
    <w:rsid w:val="006440D2"/>
  </w:style>
  <w:style w:type="paragraph" w:customStyle="1" w:styleId="F1858D599D8140CC91B698148311E7EB">
    <w:name w:val="F1858D599D8140CC91B698148311E7EB"/>
    <w:rsid w:val="006440D2"/>
  </w:style>
  <w:style w:type="paragraph" w:customStyle="1" w:styleId="29354DCE77B44D4C8B75112622036B37">
    <w:name w:val="29354DCE77B44D4C8B75112622036B37"/>
    <w:rsid w:val="006440D2"/>
  </w:style>
  <w:style w:type="paragraph" w:customStyle="1" w:styleId="53CCDA87C1654934897F00DA6B1BD9A91">
    <w:name w:val="53CCDA87C1654934897F00DA6B1BD9A9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96D4F30DE4944253AA3912059E49DF29">
    <w:name w:val="96D4F30DE4944253AA3912059E49DF29"/>
    <w:rsid w:val="006440D2"/>
  </w:style>
  <w:style w:type="paragraph" w:customStyle="1" w:styleId="6C32D4BBC778426F8390349D4CF45C2C">
    <w:name w:val="6C32D4BBC778426F8390349D4CF45C2C"/>
    <w:rsid w:val="006440D2"/>
  </w:style>
  <w:style w:type="paragraph" w:customStyle="1" w:styleId="17A48FBCC8444A44BD4F7273A3993674">
    <w:name w:val="17A48FBCC8444A44BD4F7273A3993674"/>
    <w:rsid w:val="006440D2"/>
  </w:style>
  <w:style w:type="paragraph" w:customStyle="1" w:styleId="6848A272BF8E4BAEAE19E1A81C44A226">
    <w:name w:val="6848A272BF8E4BAEAE19E1A81C44A226"/>
    <w:rsid w:val="006440D2"/>
  </w:style>
  <w:style w:type="paragraph" w:customStyle="1" w:styleId="83CFEA30B4F946BFA5B2013B6C88B143">
    <w:name w:val="83CFEA30B4F946BFA5B2013B6C88B143"/>
    <w:rsid w:val="006440D2"/>
  </w:style>
  <w:style w:type="paragraph" w:customStyle="1" w:styleId="672FAB04B4784557A61680CBE874A524">
    <w:name w:val="672FAB04B4784557A61680CBE874A524"/>
    <w:rsid w:val="006440D2"/>
  </w:style>
  <w:style w:type="paragraph" w:customStyle="1" w:styleId="8B1A00A7663E4454BE177D7824F89784">
    <w:name w:val="8B1A00A7663E4454BE177D7824F89784"/>
    <w:rsid w:val="006440D2"/>
  </w:style>
  <w:style w:type="paragraph" w:customStyle="1" w:styleId="243056E17A8B482C883FA9B04864627A">
    <w:name w:val="243056E17A8B482C883FA9B04864627A"/>
    <w:rsid w:val="006440D2"/>
  </w:style>
  <w:style w:type="paragraph" w:customStyle="1" w:styleId="9AA82E6CBF934F4BAACF27CA576FE12E">
    <w:name w:val="9AA82E6CBF934F4BAACF27CA576FE12E"/>
    <w:rsid w:val="006440D2"/>
  </w:style>
  <w:style w:type="paragraph" w:customStyle="1" w:styleId="85427EBA75C2439AB322B90C02B3251A">
    <w:name w:val="85427EBA75C2439AB322B90C02B3251A"/>
    <w:rsid w:val="006440D2"/>
  </w:style>
  <w:style w:type="paragraph" w:customStyle="1" w:styleId="325BCC77CEF346DCB38260A19F6D5FFC">
    <w:name w:val="325BCC77CEF346DCB38260A19F6D5FFC"/>
    <w:rsid w:val="006440D2"/>
  </w:style>
  <w:style w:type="paragraph" w:customStyle="1" w:styleId="D0757CA2149F42E4A705429D63EC43B8">
    <w:name w:val="D0757CA2149F42E4A705429D63EC43B8"/>
    <w:rsid w:val="006440D2"/>
  </w:style>
  <w:style w:type="paragraph" w:customStyle="1" w:styleId="3C5AC8F5D4A24C85B7FAC2DC55B62200">
    <w:name w:val="3C5AC8F5D4A24C85B7FAC2DC55B62200"/>
    <w:rsid w:val="006440D2"/>
  </w:style>
  <w:style w:type="paragraph" w:customStyle="1" w:styleId="9AA82E6CBF934F4BAACF27CA576FE12E1">
    <w:name w:val="9AA82E6CBF934F4BAACF27CA576FE12E1"/>
    <w:rsid w:val="006440D2"/>
    <w:rPr>
      <w:rFonts w:eastAsiaTheme="minorHAnsi"/>
      <w:lang w:val="es-ES" w:eastAsia="en-US"/>
    </w:rPr>
  </w:style>
  <w:style w:type="paragraph" w:customStyle="1" w:styleId="60B8AE0BB51A4D5E9F9FA64269F1877C">
    <w:name w:val="60B8AE0BB51A4D5E9F9FA64269F1877C"/>
    <w:rsid w:val="006440D2"/>
    <w:rPr>
      <w:rFonts w:eastAsiaTheme="minorHAnsi"/>
      <w:lang w:val="es-ES" w:eastAsia="en-US"/>
    </w:rPr>
  </w:style>
  <w:style w:type="paragraph" w:customStyle="1" w:styleId="325BCC77CEF346DCB38260A19F6D5FFC1">
    <w:name w:val="325BCC77CEF346DCB38260A19F6D5FFC1"/>
    <w:rsid w:val="006440D2"/>
    <w:rPr>
      <w:rFonts w:eastAsiaTheme="minorHAnsi"/>
      <w:lang w:val="es-ES" w:eastAsia="en-US"/>
    </w:rPr>
  </w:style>
  <w:style w:type="paragraph" w:customStyle="1" w:styleId="9AA82E6CBF934F4BAACF27CA576FE12E2">
    <w:name w:val="9AA82E6CBF934F4BAACF27CA576FE12E2"/>
    <w:rsid w:val="006440D2"/>
    <w:rPr>
      <w:rFonts w:eastAsiaTheme="minorHAnsi"/>
      <w:lang w:val="es-ES" w:eastAsia="en-US"/>
    </w:rPr>
  </w:style>
  <w:style w:type="paragraph" w:customStyle="1" w:styleId="60B8AE0BB51A4D5E9F9FA64269F1877C1">
    <w:name w:val="60B8AE0BB51A4D5E9F9FA64269F1877C1"/>
    <w:rsid w:val="006440D2"/>
    <w:rPr>
      <w:rFonts w:eastAsiaTheme="minorHAnsi"/>
      <w:lang w:val="es-ES" w:eastAsia="en-US"/>
    </w:rPr>
  </w:style>
  <w:style w:type="paragraph" w:customStyle="1" w:styleId="325BCC77CEF346DCB38260A19F6D5FFC2">
    <w:name w:val="325BCC77CEF346DCB38260A19F6D5FFC2"/>
    <w:rsid w:val="006440D2"/>
    <w:rPr>
      <w:rFonts w:eastAsiaTheme="minorHAnsi"/>
      <w:lang w:val="es-ES" w:eastAsia="en-US"/>
    </w:rPr>
  </w:style>
  <w:style w:type="paragraph" w:customStyle="1" w:styleId="9AA82E6CBF934F4BAACF27CA576FE12E3">
    <w:name w:val="9AA82E6CBF934F4BAACF27CA576FE12E3"/>
    <w:rsid w:val="006440D2"/>
    <w:rPr>
      <w:rFonts w:eastAsiaTheme="minorHAnsi"/>
      <w:lang w:val="es-ES" w:eastAsia="en-US"/>
    </w:rPr>
  </w:style>
  <w:style w:type="paragraph" w:customStyle="1" w:styleId="60B8AE0BB51A4D5E9F9FA64269F1877C2">
    <w:name w:val="60B8AE0BB51A4D5E9F9FA64269F1877C2"/>
    <w:rsid w:val="006440D2"/>
    <w:rPr>
      <w:rFonts w:eastAsiaTheme="minorHAnsi"/>
      <w:lang w:val="es-ES" w:eastAsia="en-US"/>
    </w:rPr>
  </w:style>
  <w:style w:type="paragraph" w:customStyle="1" w:styleId="325BCC77CEF346DCB38260A19F6D5FFC3">
    <w:name w:val="325BCC77CEF346DCB38260A19F6D5FFC3"/>
    <w:rsid w:val="006440D2"/>
    <w:rPr>
      <w:rFonts w:eastAsiaTheme="minorHAnsi"/>
      <w:lang w:val="es-ES" w:eastAsia="en-US"/>
    </w:rPr>
  </w:style>
  <w:style w:type="paragraph" w:customStyle="1" w:styleId="D8F4DC9F264D46DCB026BA0E6C8A33E6">
    <w:name w:val="D8F4DC9F264D46DCB026BA0E6C8A33E6"/>
    <w:rsid w:val="006440D2"/>
    <w:rPr>
      <w:rFonts w:eastAsiaTheme="minorHAnsi"/>
      <w:lang w:val="es-ES" w:eastAsia="en-US"/>
    </w:rPr>
  </w:style>
  <w:style w:type="paragraph" w:customStyle="1" w:styleId="9AA82E6CBF934F4BAACF27CA576FE12E4">
    <w:name w:val="9AA82E6CBF934F4BAACF27CA576FE12E4"/>
    <w:rsid w:val="006440D2"/>
    <w:rPr>
      <w:rFonts w:eastAsiaTheme="minorHAnsi"/>
      <w:lang w:val="es-ES" w:eastAsia="en-US"/>
    </w:rPr>
  </w:style>
  <w:style w:type="paragraph" w:customStyle="1" w:styleId="60B8AE0BB51A4D5E9F9FA64269F1877C3">
    <w:name w:val="60B8AE0BB51A4D5E9F9FA64269F1877C3"/>
    <w:rsid w:val="006440D2"/>
    <w:rPr>
      <w:rFonts w:eastAsiaTheme="minorHAnsi"/>
      <w:lang w:val="es-ES" w:eastAsia="en-US"/>
    </w:rPr>
  </w:style>
  <w:style w:type="paragraph" w:customStyle="1" w:styleId="325BCC77CEF346DCB38260A19F6D5FFC4">
    <w:name w:val="325BCC77CEF346DCB38260A19F6D5FFC4"/>
    <w:rsid w:val="006440D2"/>
    <w:rPr>
      <w:rFonts w:eastAsiaTheme="minorHAnsi"/>
      <w:lang w:val="es-ES" w:eastAsia="en-US"/>
    </w:rPr>
  </w:style>
  <w:style w:type="paragraph" w:customStyle="1" w:styleId="D8F4DC9F264D46DCB026BA0E6C8A33E61">
    <w:name w:val="D8F4DC9F264D46DCB026BA0E6C8A33E61"/>
    <w:rsid w:val="006440D2"/>
    <w:rPr>
      <w:rFonts w:eastAsiaTheme="minorHAnsi"/>
      <w:lang w:val="es-ES" w:eastAsia="en-US"/>
    </w:rPr>
  </w:style>
  <w:style w:type="paragraph" w:customStyle="1" w:styleId="9AA82E6CBF934F4BAACF27CA576FE12E5">
    <w:name w:val="9AA82E6CBF934F4BAACF27CA576FE12E5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8AE0BB51A4D5E9F9FA64269F1877C4">
    <w:name w:val="60B8AE0BB51A4D5E9F9FA64269F1877C4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BCC77CEF346DCB38260A19F6D5FFC5">
    <w:name w:val="325BCC77CEF346DCB38260A19F6D5FFC5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C9F264D46DCB026BA0E6C8A33E62">
    <w:name w:val="D8F4DC9F264D46DCB026BA0E6C8A33E62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C8F5D4A24C85B7FAC2DC55B622001">
    <w:name w:val="3C5AC8F5D4A24C85B7FAC2DC55B622001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ARMANDO CAIZA CASTILLO</dc:creator>
  <cp:keywords/>
  <dc:description/>
  <cp:lastModifiedBy>RICHARD ARMANDO CAIZA CASTILLO</cp:lastModifiedBy>
  <cp:revision>15</cp:revision>
  <dcterms:created xsi:type="dcterms:W3CDTF">2023-01-06T13:13:00Z</dcterms:created>
  <dcterms:modified xsi:type="dcterms:W3CDTF">2023-01-12T13:55:00Z</dcterms:modified>
</cp:coreProperties>
</file>